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C8A" w:rsidRPr="005974C1" w:rsidRDefault="00B53C8A" w:rsidP="00B53C8A">
      <w:pPr>
        <w:spacing w:after="160"/>
        <w:rPr>
          <w:rFonts w:ascii="Times New Roman" w:eastAsia="Calibri" w:hAnsi="Times New Roman"/>
          <w:bCs/>
          <w:sz w:val="28"/>
          <w:szCs w:val="28"/>
        </w:rPr>
      </w:pP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t>Образац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4 - </w:t>
      </w: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t>Персонализован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t>програм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t>наставе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и </w:t>
      </w: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t>учења</w:t>
      </w:r>
      <w:proofErr w:type="spellEnd"/>
      <w:r w:rsidR="005974C1">
        <w:rPr>
          <w:rFonts w:ascii="Times New Roman" w:eastAsia="Calibri" w:hAnsi="Times New Roman"/>
          <w:bCs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736860">
        <w:rPr>
          <w:rFonts w:ascii="Times New Roman" w:eastAsia="Calibri" w:hAnsi="Times New Roman"/>
          <w:bCs/>
          <w:sz w:val="28"/>
          <w:szCs w:val="28"/>
        </w:rPr>
        <w:t>за</w:t>
      </w:r>
      <w:proofErr w:type="spellEnd"/>
      <w:r w:rsidR="00095B5A">
        <w:rPr>
          <w:rFonts w:ascii="Times New Roman" w:eastAsia="Calibri" w:hAnsi="Times New Roman"/>
          <w:bCs/>
          <w:sz w:val="28"/>
          <w:szCs w:val="28"/>
        </w:rPr>
        <w:t xml:space="preserve">                                 </w:t>
      </w:r>
      <w:r w:rsidR="000E0473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="000E0473">
        <w:rPr>
          <w:rFonts w:ascii="Times New Roman" w:eastAsia="Calibri" w:hAnsi="Times New Roman"/>
          <w:bCs/>
          <w:sz w:val="28"/>
          <w:szCs w:val="28"/>
        </w:rPr>
        <w:t>одељење</w:t>
      </w:r>
      <w:proofErr w:type="spellEnd"/>
      <w:r w:rsidR="000E0473">
        <w:rPr>
          <w:rFonts w:ascii="Times New Roman" w:eastAsia="Calibri" w:hAnsi="Times New Roman"/>
          <w:bCs/>
          <w:sz w:val="28"/>
          <w:szCs w:val="28"/>
        </w:rPr>
        <w:t xml:space="preserve"> 7</w:t>
      </w:r>
      <w:r w:rsidR="00095B5A">
        <w:rPr>
          <w:rFonts w:ascii="Times New Roman" w:eastAsia="Calibri" w:hAnsi="Times New Roman"/>
          <w:bCs/>
          <w:sz w:val="28"/>
          <w:szCs w:val="28"/>
        </w:rPr>
        <w:t>/</w:t>
      </w:r>
    </w:p>
    <w:tbl>
      <w:tblPr>
        <w:tblW w:w="13608" w:type="dxa"/>
        <w:jc w:val="center"/>
        <w:tblCellMar>
          <w:left w:w="40" w:type="dxa"/>
          <w:right w:w="40" w:type="dxa"/>
        </w:tblCellMar>
        <w:tblLook w:val="04A0"/>
      </w:tblPr>
      <w:tblGrid>
        <w:gridCol w:w="4155"/>
        <w:gridCol w:w="2063"/>
        <w:gridCol w:w="1747"/>
        <w:gridCol w:w="3293"/>
        <w:gridCol w:w="2350"/>
      </w:tblGrid>
      <w:tr w:rsidR="00B53C8A" w:rsidRPr="00DA46C9" w:rsidTr="003706CB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3C8A" w:rsidRPr="00B97809" w:rsidRDefault="00B53C8A" w:rsidP="003706CB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DA46C9">
              <w:rPr>
                <w:rFonts w:ascii="Times New Roman" w:hAnsi="Times New Roman"/>
                <w:bCs/>
                <w:sz w:val="22"/>
                <w:szCs w:val="22"/>
              </w:rPr>
              <w:t>Предмет/област: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DA46C9">
              <w:rPr>
                <w:rFonts w:ascii="Times New Roman" w:hAnsi="Times New Roman"/>
                <w:bCs/>
                <w:sz w:val="22"/>
                <w:szCs w:val="22"/>
              </w:rPr>
              <w:t>ТЕХНИКА И ТЕХНОЛОГИЈА/ Животно и радно окружење, саобраћај, техничка и дигитална писменост</w:t>
            </w:r>
          </w:p>
        </w:tc>
        <w:tc>
          <w:tcPr>
            <w:tcW w:w="9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3C8A" w:rsidRPr="00DA46C9" w:rsidRDefault="00B53C8A" w:rsidP="0095645C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proofErr w:type="spellStart"/>
            <w:r w:rsidRPr="00DA46C9">
              <w:rPr>
                <w:rFonts w:ascii="Times New Roman" w:hAnsi="Times New Roman"/>
                <w:bCs/>
                <w:sz w:val="22"/>
                <w:szCs w:val="22"/>
              </w:rPr>
              <w:t>Циљ</w:t>
            </w:r>
            <w:proofErr w:type="spellEnd"/>
            <w:r w:rsidRPr="00DA46C9">
              <w:rPr>
                <w:rFonts w:ascii="Times New Roman" w:hAnsi="Times New Roman"/>
                <w:bCs/>
                <w:sz w:val="22"/>
                <w:szCs w:val="22"/>
              </w:rPr>
              <w:t xml:space="preserve"> (</w:t>
            </w:r>
            <w:proofErr w:type="spellStart"/>
            <w:r w:rsidRPr="00DA46C9">
              <w:rPr>
                <w:rFonts w:ascii="Times New Roman" w:hAnsi="Times New Roman"/>
                <w:bCs/>
                <w:sz w:val="22"/>
                <w:szCs w:val="22"/>
              </w:rPr>
              <w:t>очекивана</w:t>
            </w:r>
            <w:proofErr w:type="spellEnd"/>
            <w:r w:rsidRPr="00DA46C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DA46C9">
              <w:rPr>
                <w:rFonts w:ascii="Times New Roman" w:hAnsi="Times New Roman"/>
                <w:bCs/>
                <w:sz w:val="22"/>
                <w:szCs w:val="22"/>
              </w:rPr>
              <w:t>промена</w:t>
            </w:r>
            <w:proofErr w:type="spellEnd"/>
            <w:r w:rsidRPr="00DA46C9">
              <w:rPr>
                <w:rFonts w:ascii="Times New Roman" w:hAnsi="Times New Roman"/>
                <w:bCs/>
                <w:sz w:val="22"/>
                <w:szCs w:val="22"/>
              </w:rPr>
              <w:t xml:space="preserve">): </w:t>
            </w:r>
            <w:proofErr w:type="spellStart"/>
            <w:r w:rsidR="00DA46C9" w:rsidRPr="00DA46C9">
              <w:rPr>
                <w:rFonts w:ascii="Times New Roman" w:hAnsi="Times New Roman"/>
                <w:b w:val="0"/>
                <w:bCs/>
                <w:sz w:val="22"/>
                <w:szCs w:val="22"/>
              </w:rPr>
              <w:t>Да</w:t>
            </w:r>
            <w:proofErr w:type="spellEnd"/>
            <w:r w:rsidR="00DA46C9" w:rsidRPr="00DA46C9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="00DA46C9" w:rsidRPr="00DA46C9">
              <w:rPr>
                <w:rFonts w:ascii="Times New Roman" w:hAnsi="Times New Roman"/>
                <w:b w:val="0"/>
                <w:bCs/>
                <w:sz w:val="22"/>
                <w:szCs w:val="22"/>
              </w:rPr>
              <w:t>ученик</w:t>
            </w:r>
            <w:proofErr w:type="spellEnd"/>
            <w:r w:rsidR="00DA46C9" w:rsidRPr="00DA46C9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="00DA46C9" w:rsidRPr="00DA46C9">
              <w:rPr>
                <w:rFonts w:ascii="Times New Roman" w:hAnsi="Times New Roman"/>
                <w:b w:val="0"/>
                <w:bCs/>
                <w:sz w:val="22"/>
                <w:szCs w:val="22"/>
              </w:rPr>
              <w:t>именује</w:t>
            </w:r>
            <w:proofErr w:type="spellEnd"/>
            <w:r w:rsidR="00DA46C9" w:rsidRPr="00DA46C9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и </w:t>
            </w:r>
            <w:proofErr w:type="spellStart"/>
            <w:r w:rsidR="00DA46C9" w:rsidRPr="00DA46C9">
              <w:rPr>
                <w:rFonts w:ascii="Times New Roman" w:hAnsi="Times New Roman"/>
                <w:b w:val="0"/>
                <w:bCs/>
                <w:sz w:val="22"/>
                <w:szCs w:val="22"/>
              </w:rPr>
              <w:t>препознаје</w:t>
            </w:r>
            <w:proofErr w:type="spellEnd"/>
            <w:r w:rsidR="00DA46C9" w:rsidRPr="00DA46C9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="000E0473">
              <w:rPr>
                <w:rFonts w:ascii="Times New Roman" w:hAnsi="Times New Roman"/>
                <w:b w:val="0"/>
                <w:bCs/>
                <w:sz w:val="22"/>
                <w:szCs w:val="22"/>
              </w:rPr>
              <w:t>машине</w:t>
            </w:r>
            <w:proofErr w:type="spellEnd"/>
            <w:r w:rsidR="000E0473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и </w:t>
            </w:r>
            <w:proofErr w:type="spellStart"/>
            <w:r w:rsidR="000E0473">
              <w:rPr>
                <w:rFonts w:ascii="Times New Roman" w:hAnsi="Times New Roman"/>
                <w:b w:val="0"/>
                <w:bCs/>
                <w:sz w:val="22"/>
                <w:szCs w:val="22"/>
              </w:rPr>
              <w:t>уређаје</w:t>
            </w:r>
            <w:proofErr w:type="spellEnd"/>
            <w:r w:rsidR="000E0473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у </w:t>
            </w:r>
            <w:proofErr w:type="spellStart"/>
            <w:r w:rsidR="000E0473">
              <w:rPr>
                <w:rFonts w:ascii="Times New Roman" w:hAnsi="Times New Roman"/>
                <w:b w:val="0"/>
                <w:bCs/>
                <w:sz w:val="22"/>
                <w:szCs w:val="22"/>
              </w:rPr>
              <w:t>школском</w:t>
            </w:r>
            <w:proofErr w:type="spellEnd"/>
            <w:r w:rsidR="000E0473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="000E0473">
              <w:rPr>
                <w:rFonts w:ascii="Times New Roman" w:hAnsi="Times New Roman"/>
                <w:b w:val="0"/>
                <w:bCs/>
                <w:sz w:val="22"/>
                <w:szCs w:val="22"/>
              </w:rPr>
              <w:t>кабинету</w:t>
            </w:r>
            <w:proofErr w:type="spellEnd"/>
            <w:r w:rsidR="000E0473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, </w:t>
            </w:r>
            <w:proofErr w:type="spellStart"/>
            <w:r w:rsidR="00DA46C9" w:rsidRPr="00DA46C9">
              <w:rPr>
                <w:rFonts w:ascii="Times New Roman" w:hAnsi="Times New Roman"/>
                <w:b w:val="0"/>
                <w:bCs/>
                <w:sz w:val="22"/>
                <w:szCs w:val="22"/>
              </w:rPr>
              <w:t>делове</w:t>
            </w:r>
            <w:proofErr w:type="spellEnd"/>
            <w:r w:rsidR="00DA46C9" w:rsidRPr="00DA46C9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r w:rsidR="00DA46C9" w:rsidRPr="00DA46C9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>кабинета за те</w:t>
            </w:r>
            <w:r w:rsidR="000E0473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>хнику</w:t>
            </w:r>
            <w:r w:rsidR="00DA46C9" w:rsidRPr="00DA46C9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, </w:t>
            </w:r>
            <w:r w:rsidR="00DA46C9" w:rsidRPr="00DA46C9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 xml:space="preserve">да разликује </w:t>
            </w:r>
            <w:r w:rsidR="000E0473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 xml:space="preserve">врсте транспортних машина и </w:t>
            </w:r>
            <w:r w:rsidR="00DA46C9" w:rsidRPr="00DA46C9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 xml:space="preserve">прибор за техничко цртање, </w:t>
            </w:r>
            <w:r w:rsidR="000E0473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 xml:space="preserve"> да препозна цртеж нацртан на рачунару и прибором за техничко</w:t>
            </w:r>
            <w:r w:rsidR="00F46047">
              <w:rPr>
                <w:rFonts w:ascii="Times New Roman" w:hAnsi="Times New Roman"/>
                <w:b w:val="0"/>
                <w:bCs/>
                <w:sz w:val="22"/>
                <w:szCs w:val="22"/>
                <w:lang/>
              </w:rPr>
              <w:t xml:space="preserve"> цртање.</w:t>
            </w:r>
            <w:r w:rsidR="000E0473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 xml:space="preserve"> </w:t>
            </w:r>
          </w:p>
          <w:p w:rsidR="00A06C71" w:rsidRPr="00DA46C9" w:rsidRDefault="00A06C71" w:rsidP="00A06C71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B53C8A" w:rsidRPr="00736860" w:rsidRDefault="00B53C8A" w:rsidP="003706CB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DA46C9">
              <w:rPr>
                <w:rFonts w:ascii="Times New Roman" w:hAnsi="Times New Roman"/>
                <w:bCs/>
                <w:sz w:val="22"/>
                <w:szCs w:val="22"/>
              </w:rPr>
              <w:t>Укупно</w:t>
            </w:r>
            <w:proofErr w:type="spellEnd"/>
            <w:r w:rsidRPr="00DA46C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DA46C9">
              <w:rPr>
                <w:rFonts w:ascii="Times New Roman" w:hAnsi="Times New Roman"/>
                <w:bCs/>
                <w:sz w:val="22"/>
                <w:szCs w:val="22"/>
              </w:rPr>
              <w:t>трајање</w:t>
            </w:r>
            <w:proofErr w:type="spellEnd"/>
            <w:r w:rsidRPr="00DA46C9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r w:rsidR="00B5024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B5024D" w:rsidRPr="00B5024D">
              <w:rPr>
                <w:rFonts w:ascii="Times New Roman" w:hAnsi="Times New Roman"/>
                <w:b w:val="0"/>
                <w:bCs/>
                <w:sz w:val="22"/>
                <w:szCs w:val="22"/>
              </w:rPr>
              <w:t>Септембар-децембар</w:t>
            </w:r>
            <w:proofErr w:type="spellEnd"/>
            <w:r w:rsidR="00B5024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0E0473">
              <w:rPr>
                <w:rFonts w:ascii="Times New Roman" w:hAnsi="Times New Roman"/>
                <w:b w:val="0"/>
                <w:bCs/>
                <w:sz w:val="22"/>
                <w:szCs w:val="22"/>
              </w:rPr>
              <w:t>2021</w:t>
            </w:r>
            <w:r w:rsidR="00B5024D" w:rsidRPr="00B5024D">
              <w:rPr>
                <w:rFonts w:ascii="Times New Roman" w:hAnsi="Times New Roman"/>
                <w:b w:val="0"/>
                <w:bCs/>
                <w:sz w:val="22"/>
                <w:szCs w:val="22"/>
              </w:rPr>
              <w:t>.</w:t>
            </w:r>
          </w:p>
        </w:tc>
      </w:tr>
      <w:tr w:rsidR="00B53C8A" w:rsidRPr="00040486" w:rsidTr="003706CB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3C8A" w:rsidRPr="00040486" w:rsidRDefault="00B53C8A" w:rsidP="003706CB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Кораци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Активности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3C8A" w:rsidRPr="00040486" w:rsidRDefault="00B53C8A" w:rsidP="003706CB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Реализатори</w:t>
            </w:r>
            <w:proofErr w:type="spellEnd"/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3C8A" w:rsidRPr="00040486" w:rsidRDefault="00B53C8A" w:rsidP="003706CB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Учесталост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трајање</w:t>
            </w:r>
            <w:proofErr w:type="spellEnd"/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3C8A" w:rsidRPr="00040486" w:rsidRDefault="00B53C8A" w:rsidP="003706CB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Исход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очекивана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промена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C8A" w:rsidRPr="00040486" w:rsidRDefault="00B53C8A" w:rsidP="003706CB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Начин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провере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остварености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исхода</w:t>
            </w:r>
            <w:proofErr w:type="spellEnd"/>
          </w:p>
        </w:tc>
      </w:tr>
      <w:tr w:rsidR="002E4895" w:rsidRPr="00281BC9" w:rsidTr="002E4895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95" w:rsidRPr="00644B42" w:rsidRDefault="0048442B" w:rsidP="002E4895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44B42">
              <w:rPr>
                <w:rFonts w:ascii="Times New Roman" w:hAnsi="Times New Roman"/>
                <w:b w:val="0"/>
                <w:sz w:val="22"/>
                <w:szCs w:val="22"/>
              </w:rPr>
              <w:t>1. Животно и радно окружење</w:t>
            </w:r>
          </w:p>
          <w:p w:rsidR="0048442B" w:rsidRPr="00644B42" w:rsidRDefault="0048442B" w:rsidP="002E4895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48442B" w:rsidRPr="00644B42" w:rsidRDefault="0048442B" w:rsidP="000E0473">
            <w:pPr>
              <w:tabs>
                <w:tab w:val="left" w:pos="426"/>
              </w:tabs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</w:pPr>
            <w:r w:rsidRPr="00644B42"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  <w:t xml:space="preserve">Именовање и препознавање </w:t>
            </w:r>
            <w:r w:rsidR="000E0473"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  <w:t>једноставних машина и уређаја у кабинету за технику, делове кабинета и да неке од машина уме да покаже и на слици из уџбеника.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95" w:rsidRPr="00644B42" w:rsidRDefault="0048442B" w:rsidP="002E4895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44B42">
              <w:rPr>
                <w:rFonts w:ascii="Times New Roman" w:hAnsi="Times New Roman"/>
                <w:b w:val="0"/>
                <w:sz w:val="22"/>
                <w:szCs w:val="22"/>
              </w:rPr>
              <w:t>Ученик и наставник ТИТ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844" w:rsidRPr="00644B42" w:rsidRDefault="00735844" w:rsidP="00735844">
            <w:p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644B42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>30</w:t>
            </w:r>
            <w:r w:rsidRPr="00644B42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644B42">
              <w:rPr>
                <w:rFonts w:ascii="Times New Roman" w:hAnsi="Times New Roman"/>
                <w:b w:val="0"/>
                <w:bCs/>
                <w:sz w:val="22"/>
                <w:szCs w:val="22"/>
              </w:rPr>
              <w:t>минута</w:t>
            </w:r>
            <w:proofErr w:type="spellEnd"/>
          </w:p>
          <w:p w:rsidR="00735844" w:rsidRPr="00644B42" w:rsidRDefault="00735844" w:rsidP="00735844">
            <w:p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644B42">
              <w:rPr>
                <w:rFonts w:ascii="Times New Roman" w:hAnsi="Times New Roman"/>
                <w:b w:val="0"/>
                <w:bCs/>
                <w:sz w:val="22"/>
                <w:szCs w:val="22"/>
              </w:rPr>
              <w:t>(</w:t>
            </w:r>
            <w:r w:rsidRPr="00644B42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>једном</w:t>
            </w:r>
            <w:r w:rsidRPr="00644B42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644B42">
              <w:rPr>
                <w:rFonts w:ascii="Times New Roman" w:hAnsi="Times New Roman"/>
                <w:b w:val="0"/>
                <w:bCs/>
                <w:sz w:val="22"/>
                <w:szCs w:val="22"/>
              </w:rPr>
              <w:t>недељно</w:t>
            </w:r>
            <w:proofErr w:type="spellEnd"/>
            <w:r w:rsidRPr="00644B42">
              <w:rPr>
                <w:rFonts w:ascii="Times New Roman" w:hAnsi="Times New Roman"/>
                <w:b w:val="0"/>
                <w:bCs/>
                <w:sz w:val="22"/>
                <w:szCs w:val="22"/>
              </w:rPr>
              <w:t>)</w:t>
            </w:r>
          </w:p>
          <w:p w:rsidR="002E4895" w:rsidRPr="00644B42" w:rsidRDefault="002E4895" w:rsidP="002E4895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473" w:rsidRDefault="00B5024D" w:rsidP="000E0473">
            <w:pPr>
              <w:pStyle w:val="ListParagraph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lang w:val="sr-Cyrl-CS"/>
              </w:rPr>
            </w:pPr>
            <w:r w:rsidRPr="00644B42">
              <w:rPr>
                <w:rFonts w:ascii="Times New Roman" w:hAnsi="Times New Roman" w:cs="Times New Roman"/>
                <w:lang w:val="sr-Cyrl-CS"/>
              </w:rPr>
              <w:t xml:space="preserve">ученик уме да именује </w:t>
            </w:r>
            <w:r w:rsidR="000E0473">
              <w:rPr>
                <w:rFonts w:ascii="Times New Roman" w:hAnsi="Times New Roman" w:cs="Times New Roman"/>
                <w:lang w:val="sr-Cyrl-CS"/>
              </w:rPr>
              <w:t>и препозна једноставне машине и уређаје у кабинету за технику, као и делове кабинета</w:t>
            </w:r>
          </w:p>
          <w:p w:rsidR="002E4895" w:rsidRPr="005222F1" w:rsidRDefault="00B5024D" w:rsidP="000E0473">
            <w:pPr>
              <w:pStyle w:val="ListParagraph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lang w:val="sr-Cyrl-CS"/>
              </w:rPr>
            </w:pPr>
            <w:r w:rsidRPr="00644B42">
              <w:rPr>
                <w:rFonts w:ascii="Times New Roman" w:hAnsi="Times New Roman" w:cs="Times New Roman"/>
                <w:lang w:val="sr-Cyrl-CS"/>
              </w:rPr>
              <w:t>у</w:t>
            </w:r>
            <w:r w:rsidR="000E0473">
              <w:rPr>
                <w:rFonts w:ascii="Times New Roman" w:hAnsi="Times New Roman" w:cs="Times New Roman"/>
                <w:lang w:val="sr-Cyrl-CS"/>
              </w:rPr>
              <w:t>ченик препознаје машине из уџбеника</w:t>
            </w:r>
            <w:r w:rsidRPr="00644B42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95" w:rsidRPr="008B174B" w:rsidRDefault="00DA29D9" w:rsidP="00DA29D9">
            <w:pPr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</w:pPr>
            <w:r w:rsidRPr="00DA29D9"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  <w:t>Ученик је одговорио на питања из уџбеника усмено/писмено или у разговору са наставником (од десет покушаја осам је успешно -ученик се оцењује оценом 5, од десет покушаја шест је успешно-ученик се оцењује оценом 4, од десет покушаја четири су успешна-ученик се оцењује оценом 3 и ако је ученик делимично реализовао домаћи задатак или је делимично покушао да да усмени одговор на наставниково постављено питање оцењује се оценом два при чему наставник има у виду залагање ученика и   његов уложени труд).</w:t>
            </w:r>
          </w:p>
          <w:p w:rsidR="00A06C71" w:rsidRPr="008B174B" w:rsidRDefault="00A06C71" w:rsidP="002E4895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</w:pPr>
          </w:p>
          <w:p w:rsidR="00DB6D36" w:rsidRPr="008B174B" w:rsidRDefault="00DB6D36" w:rsidP="002E4895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</w:pPr>
          </w:p>
          <w:p w:rsidR="00DB6D36" w:rsidRPr="008B174B" w:rsidRDefault="00DB6D36" w:rsidP="002E4895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</w:pPr>
          </w:p>
          <w:p w:rsidR="00DB6D36" w:rsidRPr="008B174B" w:rsidRDefault="00DB6D36" w:rsidP="002E4895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</w:pPr>
          </w:p>
          <w:p w:rsidR="00DB6D36" w:rsidRPr="008B174B" w:rsidRDefault="00DB6D36" w:rsidP="002E4895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</w:pPr>
          </w:p>
          <w:p w:rsidR="00DB6D36" w:rsidRPr="008B174B" w:rsidRDefault="00DB6D36" w:rsidP="002E4895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</w:pPr>
          </w:p>
        </w:tc>
      </w:tr>
      <w:tr w:rsidR="002E4895" w:rsidRPr="00281BC9" w:rsidTr="00A06C71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95" w:rsidRPr="008B174B" w:rsidRDefault="0048442B" w:rsidP="002E4895">
            <w:pPr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</w:pPr>
            <w:r w:rsidRPr="008B174B"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  <w:lastRenderedPageBreak/>
              <w:t>2. Саобраћај</w:t>
            </w:r>
          </w:p>
          <w:p w:rsidR="00644B42" w:rsidRPr="008B174B" w:rsidRDefault="00644B42" w:rsidP="002E4895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  <w:p w:rsidR="00644B42" w:rsidRPr="008B174B" w:rsidRDefault="00644B42" w:rsidP="003D3A75">
            <w:pPr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</w:pPr>
            <w:r w:rsidRPr="008B174B"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  <w:t>Именовање и п</w:t>
            </w:r>
            <w:r w:rsidR="003D3A75"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  <w:t xml:space="preserve">репознавање врста транспортних средстава 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895" w:rsidRPr="00644B42" w:rsidRDefault="0048442B" w:rsidP="002E4895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644B42">
              <w:rPr>
                <w:rFonts w:ascii="Times New Roman" w:hAnsi="Times New Roman"/>
                <w:b w:val="0"/>
                <w:sz w:val="22"/>
                <w:szCs w:val="22"/>
              </w:rPr>
              <w:t>Ученик</w:t>
            </w:r>
            <w:proofErr w:type="spellEnd"/>
            <w:r w:rsidRPr="00644B42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644B42">
              <w:rPr>
                <w:rFonts w:ascii="Times New Roman" w:hAnsi="Times New Roman"/>
                <w:b w:val="0"/>
                <w:sz w:val="22"/>
                <w:szCs w:val="22"/>
              </w:rPr>
              <w:t>наставник</w:t>
            </w:r>
            <w:proofErr w:type="spellEnd"/>
            <w:r w:rsidRPr="00644B42">
              <w:rPr>
                <w:rFonts w:ascii="Times New Roman" w:hAnsi="Times New Roman"/>
                <w:b w:val="0"/>
                <w:sz w:val="22"/>
                <w:szCs w:val="22"/>
              </w:rPr>
              <w:t xml:space="preserve"> ТИТ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844" w:rsidRPr="00644B42" w:rsidRDefault="00735844" w:rsidP="00735844">
            <w:p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644B42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>30</w:t>
            </w:r>
            <w:r w:rsidRPr="00644B42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644B42">
              <w:rPr>
                <w:rFonts w:ascii="Times New Roman" w:hAnsi="Times New Roman"/>
                <w:b w:val="0"/>
                <w:bCs/>
                <w:sz w:val="22"/>
                <w:szCs w:val="22"/>
              </w:rPr>
              <w:t>минута</w:t>
            </w:r>
            <w:proofErr w:type="spellEnd"/>
          </w:p>
          <w:p w:rsidR="00735844" w:rsidRPr="00644B42" w:rsidRDefault="00735844" w:rsidP="00735844">
            <w:p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644B42">
              <w:rPr>
                <w:rFonts w:ascii="Times New Roman" w:hAnsi="Times New Roman"/>
                <w:b w:val="0"/>
                <w:bCs/>
                <w:sz w:val="22"/>
                <w:szCs w:val="22"/>
              </w:rPr>
              <w:t>(</w:t>
            </w:r>
            <w:r w:rsidRPr="00644B42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>једном</w:t>
            </w:r>
            <w:r w:rsidRPr="00644B42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644B42">
              <w:rPr>
                <w:rFonts w:ascii="Times New Roman" w:hAnsi="Times New Roman"/>
                <w:b w:val="0"/>
                <w:bCs/>
                <w:sz w:val="22"/>
                <w:szCs w:val="22"/>
              </w:rPr>
              <w:t>недељно</w:t>
            </w:r>
            <w:proofErr w:type="spellEnd"/>
            <w:r w:rsidRPr="00644B42">
              <w:rPr>
                <w:rFonts w:ascii="Times New Roman" w:hAnsi="Times New Roman"/>
                <w:b w:val="0"/>
                <w:bCs/>
                <w:sz w:val="22"/>
                <w:szCs w:val="22"/>
              </w:rPr>
              <w:t>)</w:t>
            </w:r>
          </w:p>
          <w:p w:rsidR="002E4895" w:rsidRPr="00644B42" w:rsidRDefault="002E4895" w:rsidP="002E4895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A75" w:rsidRPr="005222F1" w:rsidRDefault="00644B42" w:rsidP="003D3A75">
            <w:pPr>
              <w:pStyle w:val="ListParagraph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lang w:val="sr-Cyrl-CS"/>
              </w:rPr>
            </w:pPr>
            <w:r w:rsidRPr="00644B42">
              <w:rPr>
                <w:rFonts w:ascii="Times New Roman" w:hAnsi="Times New Roman" w:cs="Times New Roman"/>
                <w:lang w:val="sr-Cyrl-CS"/>
              </w:rPr>
              <w:t xml:space="preserve">ученик уме да именује врсте </w:t>
            </w:r>
            <w:r w:rsidR="003D3A75">
              <w:rPr>
                <w:rFonts w:ascii="Times New Roman" w:hAnsi="Times New Roman" w:cs="Times New Roman"/>
                <w:lang w:val="sr-Cyrl-CS"/>
              </w:rPr>
              <w:t>транспортних средстава</w:t>
            </w:r>
          </w:p>
          <w:p w:rsidR="002E4895" w:rsidRPr="005222F1" w:rsidRDefault="002E4895" w:rsidP="003D3A75">
            <w:pPr>
              <w:pStyle w:val="ListParagraph"/>
              <w:snapToGrid w:val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71" w:rsidRDefault="00736860" w:rsidP="00736860">
            <w:pPr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</w:pPr>
            <w:r w:rsidRPr="00DA29D9"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  <w:t>Ученик је одговорио на питања из уџбеника усмено/писмено или у разговору са наставником (од десет покушаја осам је успешно -ученик се оцењује оценом 5, од десет покушаја шест је успешно-ученик се оцењује оценом 4, од десет покушаја четири су успешна-ученик се оцењује оценом 3 и ако је ученик делимично реализовао домаћи задатак или је делимично покушао да да усмени одговор на наставниково постављено питање оцењује се оценом два при чему наставник има у виду залагање ученика и   његов уложени труд).</w:t>
            </w:r>
          </w:p>
          <w:p w:rsidR="00DB6D36" w:rsidRDefault="00DB6D36" w:rsidP="00736860">
            <w:pPr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</w:pPr>
          </w:p>
          <w:p w:rsidR="00DB6D36" w:rsidRDefault="00DB6D36" w:rsidP="00736860">
            <w:pPr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</w:pPr>
          </w:p>
          <w:p w:rsidR="00DB6D36" w:rsidRDefault="00DB6D36" w:rsidP="00736860">
            <w:pPr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</w:pPr>
          </w:p>
          <w:p w:rsidR="00DB6D36" w:rsidRDefault="00DB6D36" w:rsidP="00736860">
            <w:pPr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</w:pPr>
          </w:p>
          <w:p w:rsidR="00DB6D36" w:rsidRDefault="00DB6D36" w:rsidP="00736860">
            <w:pPr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</w:pPr>
          </w:p>
          <w:p w:rsidR="00DB6D36" w:rsidRDefault="00DB6D36" w:rsidP="00736860">
            <w:pPr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</w:pPr>
          </w:p>
          <w:p w:rsidR="00DB6D36" w:rsidRDefault="00DB6D36" w:rsidP="00736860">
            <w:pPr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</w:pPr>
          </w:p>
          <w:p w:rsidR="00DB6D36" w:rsidRDefault="00DB6D36" w:rsidP="00736860">
            <w:pPr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</w:pPr>
          </w:p>
          <w:p w:rsidR="00DB6D36" w:rsidRDefault="00DB6D36" w:rsidP="00736860">
            <w:pPr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</w:pPr>
          </w:p>
          <w:p w:rsidR="00DB6D36" w:rsidRDefault="00DB6D36" w:rsidP="00736860">
            <w:pPr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</w:pPr>
          </w:p>
          <w:p w:rsidR="00DB6D36" w:rsidRDefault="00DB6D36" w:rsidP="00736860">
            <w:pPr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</w:pPr>
          </w:p>
          <w:p w:rsidR="00DB6D36" w:rsidRDefault="00DB6D36" w:rsidP="00736860">
            <w:pPr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</w:pPr>
          </w:p>
          <w:p w:rsidR="00DB6D36" w:rsidRDefault="00DB6D36" w:rsidP="00736860">
            <w:pPr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</w:pPr>
          </w:p>
          <w:p w:rsidR="00DB6D36" w:rsidRDefault="00DB6D36" w:rsidP="00736860">
            <w:pPr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</w:pPr>
          </w:p>
          <w:p w:rsidR="00DB6D36" w:rsidRDefault="00DB6D36" w:rsidP="00736860">
            <w:pPr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</w:pPr>
          </w:p>
          <w:p w:rsidR="00DB6D36" w:rsidRPr="00736860" w:rsidRDefault="00DB6D36" w:rsidP="00736860">
            <w:pPr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</w:pPr>
          </w:p>
        </w:tc>
      </w:tr>
      <w:tr w:rsidR="00A06C71" w:rsidRPr="00281BC9" w:rsidTr="00A06C71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71" w:rsidRPr="008B174B" w:rsidRDefault="0048442B" w:rsidP="002E4895">
            <w:pPr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</w:pPr>
            <w:r w:rsidRPr="008B174B"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  <w:t>3. Техничка и дигитална писменост</w:t>
            </w:r>
          </w:p>
          <w:p w:rsidR="00644B42" w:rsidRPr="008B174B" w:rsidRDefault="00644B42" w:rsidP="002E4895">
            <w:pPr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</w:pPr>
          </w:p>
          <w:p w:rsidR="00644B42" w:rsidRPr="00644B42" w:rsidRDefault="00644B42" w:rsidP="00644B42">
            <w:pPr>
              <w:jc w:val="both"/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</w:pPr>
            <w:r w:rsidRPr="00644B42"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  <w:t>Разликовање хардвера од софтвера, препознавање основних делова рачунара и његово укључивање/искључивање, покретање оперативног система, употреба тастатуре и миша, те израда једноставнијих техничких цртежа помоћу одговарајућих програма.</w:t>
            </w:r>
          </w:p>
          <w:p w:rsidR="00644B42" w:rsidRPr="00644B42" w:rsidRDefault="00644B42" w:rsidP="002E4895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C71" w:rsidRPr="00644B42" w:rsidRDefault="0048442B" w:rsidP="002E4895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44B42">
              <w:rPr>
                <w:rFonts w:ascii="Times New Roman" w:hAnsi="Times New Roman"/>
                <w:b w:val="0"/>
                <w:sz w:val="22"/>
                <w:szCs w:val="22"/>
              </w:rPr>
              <w:t>Ученик и наставник ТИТ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844" w:rsidRPr="00644B42" w:rsidRDefault="00735844" w:rsidP="00735844">
            <w:p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644B42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>30</w:t>
            </w:r>
            <w:r w:rsidRPr="00644B42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644B42">
              <w:rPr>
                <w:rFonts w:ascii="Times New Roman" w:hAnsi="Times New Roman"/>
                <w:b w:val="0"/>
                <w:bCs/>
                <w:sz w:val="22"/>
                <w:szCs w:val="22"/>
              </w:rPr>
              <w:t>минута</w:t>
            </w:r>
            <w:proofErr w:type="spellEnd"/>
          </w:p>
          <w:p w:rsidR="00735844" w:rsidRPr="00644B42" w:rsidRDefault="00735844" w:rsidP="00735844">
            <w:pPr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644B42">
              <w:rPr>
                <w:rFonts w:ascii="Times New Roman" w:hAnsi="Times New Roman"/>
                <w:b w:val="0"/>
                <w:bCs/>
                <w:sz w:val="22"/>
                <w:szCs w:val="22"/>
              </w:rPr>
              <w:t>(</w:t>
            </w:r>
            <w:r w:rsidRPr="00644B42">
              <w:rPr>
                <w:rFonts w:ascii="Times New Roman" w:hAnsi="Times New Roman"/>
                <w:b w:val="0"/>
                <w:bCs/>
                <w:sz w:val="22"/>
                <w:szCs w:val="22"/>
                <w:lang w:val="sr-Cyrl-CS"/>
              </w:rPr>
              <w:t>једном</w:t>
            </w:r>
            <w:r w:rsidRPr="00644B42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Pr="00644B42">
              <w:rPr>
                <w:rFonts w:ascii="Times New Roman" w:hAnsi="Times New Roman"/>
                <w:b w:val="0"/>
                <w:bCs/>
                <w:sz w:val="22"/>
                <w:szCs w:val="22"/>
              </w:rPr>
              <w:t>недељно</w:t>
            </w:r>
            <w:proofErr w:type="spellEnd"/>
            <w:r w:rsidRPr="00644B42">
              <w:rPr>
                <w:rFonts w:ascii="Times New Roman" w:hAnsi="Times New Roman"/>
                <w:b w:val="0"/>
                <w:bCs/>
                <w:sz w:val="22"/>
                <w:szCs w:val="22"/>
              </w:rPr>
              <w:t>)</w:t>
            </w:r>
          </w:p>
          <w:p w:rsidR="00A06C71" w:rsidRPr="00644B42" w:rsidRDefault="00A06C71" w:rsidP="002E4895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B42" w:rsidRPr="00644B42" w:rsidRDefault="00644B42" w:rsidP="00644B42">
            <w:pPr>
              <w:pStyle w:val="ListParagraph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lang w:val="sr-Cyrl-CS"/>
              </w:rPr>
            </w:pPr>
            <w:r w:rsidRPr="00644B42">
              <w:rPr>
                <w:rFonts w:ascii="Times New Roman" w:hAnsi="Times New Roman" w:cs="Times New Roman"/>
                <w:lang w:val="sr-Cyrl-CS"/>
              </w:rPr>
              <w:t>ученик уме да разликује хардвер од софтвера</w:t>
            </w:r>
          </w:p>
          <w:p w:rsidR="00644B42" w:rsidRPr="00644B42" w:rsidRDefault="00644B42" w:rsidP="00644B42">
            <w:pPr>
              <w:pStyle w:val="ListParagraph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lang w:val="sr-Cyrl-CS"/>
              </w:rPr>
            </w:pPr>
            <w:r w:rsidRPr="00644B42">
              <w:rPr>
                <w:rFonts w:ascii="Times New Roman" w:hAnsi="Times New Roman" w:cs="Times New Roman"/>
                <w:lang w:val="sr-Cyrl-CS"/>
              </w:rPr>
              <w:t>ученик препознаје основне делове рачунара</w:t>
            </w:r>
          </w:p>
          <w:p w:rsidR="00644B42" w:rsidRPr="00644B42" w:rsidRDefault="00644B42" w:rsidP="00644B42">
            <w:pPr>
              <w:pStyle w:val="ListParagraph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lang w:val="sr-Cyrl-CS"/>
              </w:rPr>
            </w:pPr>
            <w:r w:rsidRPr="00644B42">
              <w:rPr>
                <w:rFonts w:ascii="Times New Roman" w:hAnsi="Times New Roman" w:cs="Times New Roman"/>
                <w:lang w:val="sr-Cyrl-CS"/>
              </w:rPr>
              <w:t>уме да укључи/искључи рачунар</w:t>
            </w:r>
          </w:p>
          <w:p w:rsidR="00644B42" w:rsidRPr="00644B42" w:rsidRDefault="00644B42" w:rsidP="00644B42">
            <w:pPr>
              <w:pStyle w:val="ListParagraph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lang w:val="sr-Cyrl-CS"/>
              </w:rPr>
            </w:pPr>
            <w:r w:rsidRPr="00644B42">
              <w:rPr>
                <w:rFonts w:ascii="Times New Roman" w:hAnsi="Times New Roman" w:cs="Times New Roman"/>
                <w:lang w:val="sr-Cyrl-CS"/>
              </w:rPr>
              <w:t>употреби тастатуру и миш</w:t>
            </w:r>
          </w:p>
          <w:p w:rsidR="00A06C71" w:rsidRPr="005222F1" w:rsidRDefault="00644B42" w:rsidP="005222F1">
            <w:pPr>
              <w:pStyle w:val="ListParagraph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lang w:val="sr-Cyrl-CS"/>
              </w:rPr>
            </w:pPr>
            <w:r w:rsidRPr="00644B42">
              <w:rPr>
                <w:rFonts w:ascii="Times New Roman" w:hAnsi="Times New Roman" w:cs="Times New Roman"/>
                <w:lang w:val="sr-Cyrl-CS"/>
              </w:rPr>
              <w:t>изради једноставан цртеж у неком од одговарајућих програма за цртање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860" w:rsidRPr="008B174B" w:rsidRDefault="00736860" w:rsidP="00736860">
            <w:pPr>
              <w:adjustRightInd w:val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</w:pPr>
            <w:r w:rsidRPr="00DA29D9"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  <w:t>Ученик је одговорио на питања из уџбеника усмено/писмено или у разговору са наставником (од десет покушаја осам је успешно -ученик се оцењује оценом 5, од десет покушаја шест је успешно-ученик се оцењује оценом 4, од десет покушаја четири су успешна-ученик се оцењује оценом 3 и ако је ученик делимично реализовао домаћи задатак или је делимично покушао да да усмени одговор на наставниково постављено питање оцењује се оценом два при чему наставник има у виду залагање ученика и   његов уложени труд).</w:t>
            </w:r>
          </w:p>
          <w:p w:rsidR="00A06C71" w:rsidRPr="008B174B" w:rsidRDefault="00A06C71" w:rsidP="002E4895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 w:val="sr-Cyrl-CS"/>
              </w:rPr>
            </w:pPr>
          </w:p>
        </w:tc>
      </w:tr>
    </w:tbl>
    <w:p w:rsidR="00E60FEB" w:rsidRPr="008B174B" w:rsidRDefault="00E60FEB">
      <w:pPr>
        <w:rPr>
          <w:lang w:val="sr-Cyrl-CS"/>
        </w:rPr>
      </w:pPr>
    </w:p>
    <w:sectPr w:rsidR="00E60FEB" w:rsidRPr="008B174B" w:rsidSect="00B53C8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496C"/>
    <w:multiLevelType w:val="hybridMultilevel"/>
    <w:tmpl w:val="2556C5AC"/>
    <w:lvl w:ilvl="0" w:tplc="839CA07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E3276"/>
    <w:multiLevelType w:val="multilevel"/>
    <w:tmpl w:val="FC20D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2"/>
      </w:rPr>
    </w:lvl>
  </w:abstractNum>
  <w:abstractNum w:abstractNumId="2">
    <w:nsid w:val="3E3415C1"/>
    <w:multiLevelType w:val="hybridMultilevel"/>
    <w:tmpl w:val="CDD04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A64613"/>
    <w:multiLevelType w:val="hybridMultilevel"/>
    <w:tmpl w:val="29225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savePreviewPicture/>
  <w:compat/>
  <w:rsids>
    <w:rsidRoot w:val="00B53C8A"/>
    <w:rsid w:val="00095B5A"/>
    <w:rsid w:val="000E0473"/>
    <w:rsid w:val="00120FD8"/>
    <w:rsid w:val="001A7363"/>
    <w:rsid w:val="00281BC9"/>
    <w:rsid w:val="002E4895"/>
    <w:rsid w:val="00333624"/>
    <w:rsid w:val="003A3615"/>
    <w:rsid w:val="003B7CE2"/>
    <w:rsid w:val="003D3A75"/>
    <w:rsid w:val="0047782D"/>
    <w:rsid w:val="0048442B"/>
    <w:rsid w:val="004D7E6A"/>
    <w:rsid w:val="005222F1"/>
    <w:rsid w:val="005974C1"/>
    <w:rsid w:val="00644B42"/>
    <w:rsid w:val="00676183"/>
    <w:rsid w:val="00735844"/>
    <w:rsid w:val="00736860"/>
    <w:rsid w:val="007C5A28"/>
    <w:rsid w:val="00827559"/>
    <w:rsid w:val="00876C35"/>
    <w:rsid w:val="008B174B"/>
    <w:rsid w:val="0095645C"/>
    <w:rsid w:val="00A06C71"/>
    <w:rsid w:val="00A60EDF"/>
    <w:rsid w:val="00AB77C7"/>
    <w:rsid w:val="00AE1CA8"/>
    <w:rsid w:val="00AE4296"/>
    <w:rsid w:val="00B5024D"/>
    <w:rsid w:val="00B53C8A"/>
    <w:rsid w:val="00BF4127"/>
    <w:rsid w:val="00C60AE1"/>
    <w:rsid w:val="00DA29D9"/>
    <w:rsid w:val="00DA46C9"/>
    <w:rsid w:val="00DB6D36"/>
    <w:rsid w:val="00E60FEB"/>
    <w:rsid w:val="00E67BC0"/>
    <w:rsid w:val="00F1766F"/>
    <w:rsid w:val="00F46047"/>
    <w:rsid w:val="00F51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C8A"/>
    <w:pPr>
      <w:spacing w:after="0" w:line="240" w:lineRule="auto"/>
    </w:pPr>
    <w:rPr>
      <w:rFonts w:ascii="Arial" w:eastAsia="Times New Roman" w:hAnsi="Arial" w:cs="Times New Roman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C8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SNEZANA</cp:lastModifiedBy>
  <cp:revision>39</cp:revision>
  <dcterms:created xsi:type="dcterms:W3CDTF">2019-11-10T18:00:00Z</dcterms:created>
  <dcterms:modified xsi:type="dcterms:W3CDTF">2021-09-22T22:35:00Z</dcterms:modified>
</cp:coreProperties>
</file>