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F4" w:rsidRDefault="000F68F4">
      <w:pPr>
        <w:pStyle w:val="Heading1"/>
        <w:ind w:left="2578" w:firstLine="998"/>
        <w:rPr>
          <w:sz w:val="28"/>
        </w:rPr>
      </w:pPr>
      <w:r>
        <w:rPr>
          <w:sz w:val="28"/>
        </w:rPr>
        <w:t xml:space="preserve">ОСМИ РАЗРЕД </w:t>
      </w:r>
    </w:p>
    <w:p w:rsidR="0010251A" w:rsidRDefault="0010251A">
      <w:pPr>
        <w:spacing w:after="274" w:line="259" w:lineRule="auto"/>
        <w:ind w:left="0" w:right="0" w:firstLine="0"/>
        <w:jc w:val="left"/>
      </w:pPr>
    </w:p>
    <w:p w:rsidR="0010251A" w:rsidRDefault="000F68F4">
      <w:pPr>
        <w:spacing w:line="259" w:lineRule="auto"/>
        <w:ind w:right="2995"/>
        <w:jc w:val="right"/>
      </w:pPr>
      <w:r>
        <w:rPr>
          <w:b/>
        </w:rPr>
        <w:t xml:space="preserve">ТЕХНИКА И ТЕХНОЛОГИЈА </w:t>
      </w:r>
    </w:p>
    <w:tbl>
      <w:tblPr>
        <w:tblStyle w:val="TableGrid"/>
        <w:tblW w:w="9352" w:type="dxa"/>
        <w:tblInd w:w="5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939"/>
        <w:gridCol w:w="709"/>
        <w:gridCol w:w="4603"/>
        <w:gridCol w:w="2101"/>
      </w:tblGrid>
      <w:tr w:rsidR="0010251A">
        <w:trPr>
          <w:trHeight w:val="56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61" w:firstLine="0"/>
              <w:jc w:val="center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>Број часа</w:t>
            </w:r>
            <w: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61" w:firstLine="0"/>
              <w:jc w:val="center"/>
            </w:pPr>
            <w:r>
              <w:rPr>
                <w:b/>
              </w:rPr>
              <w:t>Наставна јединица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61" w:firstLine="0"/>
              <w:jc w:val="center"/>
            </w:pPr>
            <w:r>
              <w:rPr>
                <w:b/>
              </w:rPr>
              <w:t>Тип часа</w:t>
            </w:r>
            <w:r>
              <w:t xml:space="preserve"> </w:t>
            </w:r>
          </w:p>
        </w:tc>
      </w:tr>
      <w:tr w:rsidR="0010251A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20" w:line="259" w:lineRule="auto"/>
              <w:ind w:left="0" w:right="0" w:firstLine="0"/>
              <w:jc w:val="left"/>
            </w:pPr>
            <w:r>
              <w:t xml:space="preserve">ЖИВОТНО И </w:t>
            </w:r>
          </w:p>
          <w:p w:rsidR="0010251A" w:rsidRDefault="000F68F4">
            <w:pPr>
              <w:spacing w:after="21" w:line="259" w:lineRule="auto"/>
              <w:ind w:left="0" w:right="0" w:firstLine="0"/>
              <w:jc w:val="left"/>
            </w:pPr>
            <w:r>
              <w:t xml:space="preserve">РАДНО 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ОКРУЖЕЊЕ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1-2.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Увод у електротехнику, рачунарство и мехатронику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увод/обрада </w:t>
            </w:r>
          </w:p>
        </w:tc>
      </w:tr>
      <w:tr w:rsidR="0010251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3-4.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Примена електричних апарата и уређаја у домаћинству, штедња енергије и енергетска ефикасност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обрада/вежба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Електрична инсталација – опасност и мере заштите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Професије (занимања) у области електротехнике и мехатронике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156" w:right="0" w:firstLine="0"/>
              <w:jc w:val="left"/>
            </w:pPr>
            <w:r>
              <w:t xml:space="preserve">САОБРАЋАЈ 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7-8.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46" w:firstLine="0"/>
              <w:jc w:val="left"/>
            </w:pPr>
            <w:r>
              <w:t xml:space="preserve">Саобраћајна средства на електрични погон и хибридна возила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9-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10.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</w:pPr>
            <w:r>
              <w:rPr>
                <w:color w:val="00000A"/>
              </w:rPr>
              <w:t xml:space="preserve">Електрични и електронски уређаји у саобраћајним средствима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11-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12.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Основи телекомуникација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обрада/вежба </w:t>
            </w:r>
          </w:p>
        </w:tc>
      </w:tr>
      <w:tr w:rsidR="0010251A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ТЕХНИЧКА И </w:t>
            </w:r>
          </w:p>
          <w:p w:rsidR="0010251A" w:rsidRDefault="000F68F4">
            <w:pPr>
              <w:spacing w:after="21" w:line="259" w:lineRule="auto"/>
              <w:ind w:left="0" w:right="0" w:firstLine="0"/>
              <w:jc w:val="left"/>
            </w:pPr>
            <w:r>
              <w:t xml:space="preserve">ДИГИТАЛНА 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ПИСМЕНОСТ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13-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14.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Основне компоненте ИКТ уређаја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обрада/вежба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15-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16.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</w:pPr>
            <w:r>
              <w:rPr>
                <w:color w:val="00000A"/>
              </w:rPr>
              <w:t xml:space="preserve">Управљање процесима и стварима на даљину </w:t>
            </w:r>
            <w:r>
              <w:t xml:space="preserve">помоћу ИКТ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обрада/вежба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17-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18.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Основни симболи у електротехници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обрада/вежба 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19-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20.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Основни симболи у електротехници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вежба </w:t>
            </w:r>
          </w:p>
        </w:tc>
      </w:tr>
      <w:tr w:rsidR="0010251A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6" w:line="259" w:lineRule="auto"/>
              <w:ind w:left="0" w:right="0" w:firstLine="0"/>
              <w:jc w:val="left"/>
            </w:pPr>
            <w:r>
              <w:t>21-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22. 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Рачунарски софтвери за </w:t>
            </w:r>
            <w:r>
              <w:rPr>
                <w:color w:val="00000A"/>
              </w:rPr>
              <w:t xml:space="preserve">симулацију рада електричних кола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обрада/вежба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23-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24.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Рачунарски софтвери за </w:t>
            </w:r>
            <w:r>
              <w:rPr>
                <w:color w:val="00000A"/>
              </w:rPr>
              <w:t>симулацију рада електричних кола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вежба </w:t>
            </w:r>
          </w:p>
        </w:tc>
      </w:tr>
      <w:tr w:rsidR="0010251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25-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26.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78" w:lineRule="auto"/>
              <w:ind w:left="0" w:right="0" w:firstLine="0"/>
              <w:jc w:val="left"/>
            </w:pPr>
            <w:r>
              <w:t xml:space="preserve">Рачунарски софтвери за </w:t>
            </w:r>
            <w:r>
              <w:rPr>
                <w:color w:val="00000A"/>
              </w:rPr>
              <w:t xml:space="preserve">симулацију рада електричних кола 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обрада/вежба </w:t>
            </w:r>
          </w:p>
        </w:tc>
      </w:tr>
    </w:tbl>
    <w:p w:rsidR="0010251A" w:rsidRDefault="0010251A">
      <w:pPr>
        <w:spacing w:line="259" w:lineRule="auto"/>
        <w:ind w:left="-1440" w:right="12" w:firstLine="0"/>
      </w:pPr>
    </w:p>
    <w:tbl>
      <w:tblPr>
        <w:tblStyle w:val="TableGrid"/>
        <w:tblW w:w="9352" w:type="dxa"/>
        <w:tblInd w:w="5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939"/>
        <w:gridCol w:w="709"/>
        <w:gridCol w:w="4603"/>
        <w:gridCol w:w="2101"/>
      </w:tblGrid>
      <w:tr w:rsidR="0010251A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27-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28.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Израда и управљање </w:t>
            </w:r>
            <w:r>
              <w:rPr>
                <w:color w:val="00000A"/>
              </w:rPr>
              <w:t>електромеханичким модел</w:t>
            </w:r>
            <w:r>
              <w:t xml:space="preserve">ом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обрада/вежба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29-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30.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Израда и управљање </w:t>
            </w:r>
            <w:r>
              <w:rPr>
                <w:color w:val="00000A"/>
              </w:rPr>
              <w:t>електромеханичким модел</w:t>
            </w:r>
            <w:r>
              <w:t xml:space="preserve">ом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</w:pPr>
            <w:r>
              <w:t xml:space="preserve">вежба/утврђивање </w:t>
            </w:r>
          </w:p>
        </w:tc>
      </w:tr>
      <w:tr w:rsidR="0010251A">
        <w:trPr>
          <w:trHeight w:val="286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center"/>
            </w:pPr>
            <w:r>
              <w:lastRenderedPageBreak/>
              <w:t xml:space="preserve">РЕСУРСИ И ПРОИЗВОДЊА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31.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</w:rPr>
              <w:t>Електроенергетски систем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32.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</w:rPr>
              <w:t>Производња, трансформација и пренос електричне енергије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33.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</w:rPr>
              <w:t>Производња, трансформација и пренос електричне енергије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34.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Обновљиви извори електричне енергије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35-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36.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</w:pPr>
            <w:r>
              <w:rPr>
                <w:color w:val="00000A"/>
              </w:rPr>
              <w:t xml:space="preserve">Електроинсталациони материјал и прибор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37-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38.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Кућне електричне инсталације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39-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40.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Састављање електричних кола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обрада/вежба </w:t>
            </w:r>
          </w:p>
        </w:tc>
      </w:tr>
      <w:tr w:rsidR="0010251A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41-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42.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Састављање електричних кола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  <w:r>
              <w:t xml:space="preserve"> </w:t>
            </w:r>
          </w:p>
          <w:p w:rsidR="0010251A" w:rsidRDefault="000F68F4">
            <w:pPr>
              <w:spacing w:line="259" w:lineRule="auto"/>
              <w:ind w:left="0" w:right="0" w:firstLine="0"/>
            </w:pPr>
            <w:r>
              <w:t xml:space="preserve">Коришћење фазног испитивача и мерење електричних величина мултиметром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обрада/вежба </w:t>
            </w:r>
          </w:p>
        </w:tc>
      </w:tr>
      <w:tr w:rsidR="0010251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43-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44.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</w:rPr>
              <w:t>Електричне машине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45-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46.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</w:rPr>
              <w:t>Електротехнички апарати и уређаји у домаћинству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4" w:line="259" w:lineRule="auto"/>
              <w:ind w:left="0" w:right="0" w:firstLine="0"/>
              <w:jc w:val="left"/>
            </w:pPr>
            <w:r>
              <w:t>47-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48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</w:rPr>
              <w:t>Електротехнички апарати и уређаји у домаћинству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обрада/вежба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49-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50.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Основни електронике. Рециклажа електронских компоненти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51-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52.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20" w:line="259" w:lineRule="auto"/>
              <w:ind w:left="0" w:right="0" w:firstLine="0"/>
              <w:jc w:val="left"/>
            </w:pPr>
            <w:r>
              <w:t xml:space="preserve">Моделовање електричних машина и 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уређаја 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обрада/вежба </w:t>
            </w:r>
          </w:p>
        </w:tc>
      </w:tr>
      <w:tr w:rsidR="0010251A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1A" w:rsidRDefault="000F68F4">
            <w:pPr>
              <w:spacing w:after="22" w:line="259" w:lineRule="auto"/>
              <w:ind w:left="0" w:right="61" w:firstLine="0"/>
              <w:jc w:val="center"/>
            </w:pPr>
            <w:r>
              <w:t xml:space="preserve">КОНСТР. </w:t>
            </w:r>
          </w:p>
          <w:p w:rsidR="0010251A" w:rsidRDefault="000F68F4">
            <w:pPr>
              <w:spacing w:line="259" w:lineRule="auto"/>
              <w:ind w:left="0" w:right="0" w:firstLine="0"/>
            </w:pPr>
            <w:r>
              <w:t xml:space="preserve">МОДЕЛОВАЊЕ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53-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54.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Огледи са електропанелима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вежба 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3" w:line="259" w:lineRule="auto"/>
              <w:ind w:left="0" w:right="0" w:firstLine="0"/>
              <w:jc w:val="left"/>
            </w:pPr>
            <w:r>
              <w:t>55-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56.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</w:pPr>
            <w:r>
              <w:t xml:space="preserve">Коришћење интерфејса за управљање помоћу рачунара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вежба </w:t>
            </w:r>
          </w:p>
        </w:tc>
      </w:tr>
      <w:tr w:rsidR="0010251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57-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58.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Израда једноставног школског робота сопствене конструкције или из конструкторског комплета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вежба 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after="15" w:line="259" w:lineRule="auto"/>
              <w:ind w:left="0" w:right="0" w:firstLine="0"/>
              <w:jc w:val="left"/>
            </w:pPr>
            <w:r>
              <w:t>59-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60.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Рад на пројекту: израда производа/модела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вежба 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19" w:right="0" w:firstLine="0"/>
              <w:jc w:val="left"/>
            </w:pPr>
            <w:r>
              <w:t>61-</w:t>
            </w:r>
          </w:p>
          <w:p w:rsidR="0010251A" w:rsidRDefault="000F68F4">
            <w:pPr>
              <w:spacing w:line="259" w:lineRule="auto"/>
              <w:ind w:left="19" w:right="0" w:firstLine="0"/>
              <w:jc w:val="left"/>
            </w:pPr>
            <w:r>
              <w:t xml:space="preserve">62.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Рад на пројекту: израда производа/модела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вежба 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63-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64.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Рад на пројекту: </w:t>
            </w:r>
            <w:r>
              <w:rPr>
                <w:color w:val="00000A"/>
              </w:rPr>
              <w:t>управљање моделом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вежба  </w:t>
            </w:r>
          </w:p>
        </w:tc>
      </w:tr>
      <w:tr w:rsidR="001025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65-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66.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Рад на пројекту: </w:t>
            </w:r>
            <w:r>
              <w:rPr>
                <w:color w:val="00000A"/>
              </w:rPr>
              <w:t>управљање моделом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вежба  </w:t>
            </w:r>
          </w:p>
        </w:tc>
      </w:tr>
      <w:tr w:rsidR="0010251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10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>67-</w:t>
            </w:r>
          </w:p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68.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  <w:jc w:val="left"/>
            </w:pPr>
            <w:r>
              <w:t xml:space="preserve">Рад на пројекту: </w:t>
            </w:r>
            <w:r>
              <w:rPr>
                <w:color w:val="00000A"/>
              </w:rPr>
              <w:t>управљање моделом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1A" w:rsidRDefault="000F68F4">
            <w:pPr>
              <w:spacing w:line="259" w:lineRule="auto"/>
              <w:ind w:left="0" w:right="0" w:firstLine="0"/>
            </w:pPr>
            <w:r>
              <w:t xml:space="preserve">вежба/утврђивање </w:t>
            </w:r>
          </w:p>
        </w:tc>
      </w:tr>
    </w:tbl>
    <w:p w:rsidR="0010251A" w:rsidRDefault="0010251A">
      <w:pPr>
        <w:spacing w:line="259" w:lineRule="auto"/>
        <w:ind w:left="4681" w:right="0" w:firstLine="0"/>
      </w:pPr>
      <w:bookmarkStart w:id="0" w:name="_GoBack"/>
      <w:bookmarkEnd w:id="0"/>
    </w:p>
    <w:sectPr w:rsidR="0010251A">
      <w:pgSz w:w="12240" w:h="15840"/>
      <w:pgMar w:top="1445" w:right="1431" w:bottom="14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22D"/>
    <w:multiLevelType w:val="hybridMultilevel"/>
    <w:tmpl w:val="DD1E4B30"/>
    <w:lvl w:ilvl="0" w:tplc="EC0ACF02">
      <w:start w:val="1"/>
      <w:numFmt w:val="bullet"/>
      <w:lvlText w:val=""/>
      <w:lvlJc w:val="left"/>
      <w:pPr>
        <w:ind w:left="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6C186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81460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67E9C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CB098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4726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47BE6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0F682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8E1DA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FB6633"/>
    <w:multiLevelType w:val="hybridMultilevel"/>
    <w:tmpl w:val="03D4201E"/>
    <w:lvl w:ilvl="0" w:tplc="9634CE92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2B632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21C48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6E8AC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6035E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4AE48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0500E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4FFA0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E5CD0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AF6FB0"/>
    <w:multiLevelType w:val="hybridMultilevel"/>
    <w:tmpl w:val="E3B2B656"/>
    <w:lvl w:ilvl="0" w:tplc="8584782E">
      <w:start w:val="1"/>
      <w:numFmt w:val="bullet"/>
      <w:lvlText w:val=""/>
      <w:lvlJc w:val="left"/>
      <w:pPr>
        <w:ind w:left="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4D862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8E7BC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D66A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80304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83056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60442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0B1A4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84590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401D85"/>
    <w:multiLevelType w:val="hybridMultilevel"/>
    <w:tmpl w:val="6014599E"/>
    <w:lvl w:ilvl="0" w:tplc="75420A64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403B4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041DA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15F2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AC80C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4972C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A88D2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2971A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C392C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801B2E"/>
    <w:multiLevelType w:val="hybridMultilevel"/>
    <w:tmpl w:val="EE888348"/>
    <w:lvl w:ilvl="0" w:tplc="D040DFE2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05B0A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EA2D4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717E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A1DCE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8B084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AC60A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83C38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257AE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FE2CD3"/>
    <w:multiLevelType w:val="hybridMultilevel"/>
    <w:tmpl w:val="A5761D80"/>
    <w:lvl w:ilvl="0" w:tplc="1E2008F4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4D900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03FBE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EB0E8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C65FC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66704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844B0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6679C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69744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2F0B92"/>
    <w:multiLevelType w:val="hybridMultilevel"/>
    <w:tmpl w:val="2DBCEEB6"/>
    <w:lvl w:ilvl="0" w:tplc="846C8842">
      <w:start w:val="1"/>
      <w:numFmt w:val="bullet"/>
      <w:lvlText w:val=""/>
      <w:lvlJc w:val="left"/>
      <w:pPr>
        <w:ind w:left="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E8E7C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E7EDC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2CBAC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62A8A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A51A6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E4BBA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9296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22900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925D55"/>
    <w:multiLevelType w:val="hybridMultilevel"/>
    <w:tmpl w:val="A6520CF6"/>
    <w:lvl w:ilvl="0" w:tplc="B23ADFDE">
      <w:start w:val="1"/>
      <w:numFmt w:val="bullet"/>
      <w:lvlText w:val="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422F2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6E6F6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807F2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C789C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643B2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E95CE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E401C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E4848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9318B7"/>
    <w:multiLevelType w:val="hybridMultilevel"/>
    <w:tmpl w:val="D74AD66A"/>
    <w:lvl w:ilvl="0" w:tplc="50789C10">
      <w:start w:val="1"/>
      <w:numFmt w:val="bullet"/>
      <w:lvlText w:val=""/>
      <w:lvlJc w:val="left"/>
      <w:pPr>
        <w:ind w:left="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AAC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24F62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8323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685F2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0260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8AA2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A699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A155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BB234C"/>
    <w:multiLevelType w:val="hybridMultilevel"/>
    <w:tmpl w:val="82DCD954"/>
    <w:lvl w:ilvl="0" w:tplc="F912DD04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63542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433DA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404B6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AA3AC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644A4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C91AA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0CACA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48ECC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F51362"/>
    <w:multiLevelType w:val="hybridMultilevel"/>
    <w:tmpl w:val="B742D650"/>
    <w:lvl w:ilvl="0" w:tplc="58B4555A">
      <w:start w:val="1"/>
      <w:numFmt w:val="bullet"/>
      <w:lvlText w:val=""/>
      <w:lvlJc w:val="left"/>
      <w:pPr>
        <w:ind w:left="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289B0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23D56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020C6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027FE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C8DB8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6747C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0F1EA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A6130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F11817"/>
    <w:multiLevelType w:val="hybridMultilevel"/>
    <w:tmpl w:val="D75C7198"/>
    <w:lvl w:ilvl="0" w:tplc="4218F9F6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47E60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4E2B0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45666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8AECC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C74B4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8A8E0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2A6C0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B382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D25B41"/>
    <w:multiLevelType w:val="hybridMultilevel"/>
    <w:tmpl w:val="37566BE6"/>
    <w:lvl w:ilvl="0" w:tplc="F3A6AF36">
      <w:start w:val="1"/>
      <w:numFmt w:val="bullet"/>
      <w:lvlText w:val=""/>
      <w:lvlJc w:val="left"/>
      <w:pPr>
        <w:ind w:left="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00F54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242D8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6D3E8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4B57C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030D2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4A260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7C24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6A1E6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F265F2"/>
    <w:multiLevelType w:val="hybridMultilevel"/>
    <w:tmpl w:val="9554551E"/>
    <w:lvl w:ilvl="0" w:tplc="F61C403C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8905A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C2F92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3E82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8B428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20E8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C7F5E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890C2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0A88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F477AC"/>
    <w:multiLevelType w:val="hybridMultilevel"/>
    <w:tmpl w:val="C1AEC74C"/>
    <w:lvl w:ilvl="0" w:tplc="2BDA93FC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8F006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45780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8A02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63D88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235E0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4F824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C3B4A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0038A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D05EDA"/>
    <w:multiLevelType w:val="hybridMultilevel"/>
    <w:tmpl w:val="3EEA1A84"/>
    <w:lvl w:ilvl="0" w:tplc="A5983ACA">
      <w:start w:val="1"/>
      <w:numFmt w:val="bullet"/>
      <w:lvlText w:val=""/>
      <w:lvlJc w:val="left"/>
      <w:pPr>
        <w:ind w:left="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C2156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26D86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6C02E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E6B12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42364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A6B10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03BF8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C3C8E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D376CE"/>
    <w:multiLevelType w:val="hybridMultilevel"/>
    <w:tmpl w:val="40660624"/>
    <w:lvl w:ilvl="0" w:tplc="E72C093A">
      <w:start w:val="1"/>
      <w:numFmt w:val="bullet"/>
      <w:lvlText w:val=""/>
      <w:lvlJc w:val="left"/>
      <w:pPr>
        <w:ind w:left="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83304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A7324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4A5F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859BC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EC402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832D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2E254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6D9D6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EE6107"/>
    <w:multiLevelType w:val="hybridMultilevel"/>
    <w:tmpl w:val="3892A7C2"/>
    <w:lvl w:ilvl="0" w:tplc="45F88BC4">
      <w:start w:val="1"/>
      <w:numFmt w:val="bullet"/>
      <w:lvlText w:val=""/>
      <w:lvlJc w:val="left"/>
      <w:pPr>
        <w:ind w:left="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6C652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AAA5C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A1E5C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CEE02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AA594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23A94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A0000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C645E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DE26B4"/>
    <w:multiLevelType w:val="hybridMultilevel"/>
    <w:tmpl w:val="F7B43AEA"/>
    <w:lvl w:ilvl="0" w:tplc="8F204B38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E29D6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C746E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46598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6D01A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E4B18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41F50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AFBBA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CB190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F5A1358"/>
    <w:multiLevelType w:val="hybridMultilevel"/>
    <w:tmpl w:val="8DBE1A6C"/>
    <w:lvl w:ilvl="0" w:tplc="19F40482">
      <w:start w:val="1"/>
      <w:numFmt w:val="bullet"/>
      <w:lvlText w:val=""/>
      <w:lvlJc w:val="left"/>
      <w:pPr>
        <w:ind w:left="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279BE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0CFDA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87208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C406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7882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E3AAE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ACA08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C731E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1"/>
  </w:num>
  <w:num w:numId="7">
    <w:abstractNumId w:val="3"/>
  </w:num>
  <w:num w:numId="8">
    <w:abstractNumId w:val="16"/>
  </w:num>
  <w:num w:numId="9">
    <w:abstractNumId w:val="8"/>
  </w:num>
  <w:num w:numId="10">
    <w:abstractNumId w:val="19"/>
  </w:num>
  <w:num w:numId="11">
    <w:abstractNumId w:val="15"/>
  </w:num>
  <w:num w:numId="12">
    <w:abstractNumId w:val="10"/>
  </w:num>
  <w:num w:numId="13">
    <w:abstractNumId w:val="17"/>
  </w:num>
  <w:num w:numId="14">
    <w:abstractNumId w:val="0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A"/>
    <w:rsid w:val="000F68F4"/>
    <w:rsid w:val="001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6D85F-50DB-47C5-A658-BC43A080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2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70" w:right="25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Dikovicci</cp:lastModifiedBy>
  <cp:revision>2</cp:revision>
  <dcterms:created xsi:type="dcterms:W3CDTF">2020-08-26T07:52:00Z</dcterms:created>
  <dcterms:modified xsi:type="dcterms:W3CDTF">2020-08-26T07:52:00Z</dcterms:modified>
</cp:coreProperties>
</file>