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A25B" w14:textId="01BBC71A" w:rsidR="002570ED" w:rsidRPr="00CA17A0" w:rsidRDefault="002570ED" w:rsidP="00CA17A0">
      <w:pPr>
        <w:pStyle w:val="ListParagraph"/>
        <w:widowControl w:val="0"/>
        <w:numPr>
          <w:ilvl w:val="0"/>
          <w:numId w:val="22"/>
        </w:numPr>
        <w:autoSpaceDE w:val="0"/>
        <w:autoSpaceDN w:val="0"/>
        <w:spacing w:before="185"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sr-Cyrl-RS"/>
        </w:rPr>
      </w:pPr>
      <w:r w:rsidRPr="00CA17A0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sr-Cyrl-RS"/>
        </w:rPr>
        <w:t>О</w:t>
      </w:r>
      <w:r w:rsidRPr="00CA17A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пис</w:t>
      </w:r>
      <w:r w:rsidRPr="00CA17A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CA17A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особина</w:t>
      </w:r>
      <w:r w:rsidRPr="00CA17A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CA17A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и</w:t>
      </w:r>
      <w:r w:rsidRPr="00CA17A0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CA17A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понашања</w:t>
      </w:r>
      <w:r w:rsidRPr="00CA17A0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ученика</w:t>
      </w:r>
    </w:p>
    <w:p w14:paraId="70BE2BBC" w14:textId="77777777" w:rsidR="002570ED" w:rsidRPr="00912BB7" w:rsidRDefault="002570ED" w:rsidP="002570ED">
      <w:pPr>
        <w:widowControl w:val="0"/>
        <w:autoSpaceDE w:val="0"/>
        <w:autoSpaceDN w:val="0"/>
        <w:spacing w:before="185" w:after="0" w:line="240" w:lineRule="auto"/>
        <w:ind w:left="119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tbl>
      <w:tblPr>
        <w:tblW w:w="14175" w:type="dxa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  <w:gridCol w:w="2127"/>
        <w:gridCol w:w="1984"/>
      </w:tblGrid>
      <w:tr w:rsidR="00CA17A0" w:rsidRPr="00CA17A0" w14:paraId="3D1B8178" w14:textId="77777777" w:rsidTr="00CA17A0">
        <w:trPr>
          <w:trHeight w:val="200"/>
        </w:trPr>
        <w:tc>
          <w:tcPr>
            <w:tcW w:w="10064" w:type="dxa"/>
            <w:vMerge w:val="restart"/>
            <w:vAlign w:val="center"/>
          </w:tcPr>
          <w:p w14:paraId="4AA0D1B8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 ОСОБИНА И ПОНАШАЊА УЧЕНИКА</w:t>
            </w:r>
          </w:p>
        </w:tc>
        <w:tc>
          <w:tcPr>
            <w:tcW w:w="4111" w:type="dxa"/>
            <w:gridSpan w:val="2"/>
          </w:tcPr>
          <w:p w14:paraId="169A6B85" w14:textId="51549FB8" w:rsidR="00CA17A0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Разред и одељење:</w:t>
            </w:r>
            <w:r w:rsidR="00CA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CA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VIII</w:t>
            </w:r>
            <w:r w:rsidR="00CA17A0" w:rsidRPr="00CA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CA17A0" w:rsidRPr="00CA17A0" w14:paraId="5721B3C0" w14:textId="77777777" w:rsidTr="00CA17A0">
        <w:trPr>
          <w:trHeight w:val="200"/>
        </w:trPr>
        <w:tc>
          <w:tcPr>
            <w:tcW w:w="10064" w:type="dxa"/>
            <w:vMerge/>
            <w:tcBorders>
              <w:top w:val="nil"/>
            </w:tcBorders>
            <w:vAlign w:val="center"/>
          </w:tcPr>
          <w:p w14:paraId="63429C41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D714448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</w:tc>
        <w:tc>
          <w:tcPr>
            <w:tcW w:w="1984" w:type="dxa"/>
            <w:vAlign w:val="center"/>
          </w:tcPr>
          <w:p w14:paraId="4D552964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</w:p>
        </w:tc>
      </w:tr>
      <w:tr w:rsidR="00CA17A0" w:rsidRPr="00CA17A0" w14:paraId="47D92059" w14:textId="77777777" w:rsidTr="00CA17A0">
        <w:trPr>
          <w:trHeight w:val="500"/>
        </w:trPr>
        <w:tc>
          <w:tcPr>
            <w:tcW w:w="10064" w:type="dxa"/>
            <w:vMerge/>
            <w:tcBorders>
              <w:top w:val="nil"/>
            </w:tcBorders>
            <w:vAlign w:val="center"/>
          </w:tcPr>
          <w:p w14:paraId="42F99F19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594D75" w14:textId="7E2E1FB0" w:rsidR="002570ED" w:rsidRPr="003A432E" w:rsidRDefault="00F55ADE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984" w:type="dxa"/>
            <w:vAlign w:val="center"/>
          </w:tcPr>
          <w:p w14:paraId="65FD775D" w14:textId="12855923" w:rsidR="002570ED" w:rsidRPr="003A432E" w:rsidRDefault="00F55ADE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</w:tr>
      <w:tr w:rsidR="00CA17A0" w:rsidRPr="00CA17A0" w14:paraId="6CC85A0B" w14:textId="77777777" w:rsidTr="00CA17A0">
        <w:trPr>
          <w:trHeight w:val="419"/>
        </w:trPr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14:paraId="6FBACFF2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 Изузетно постигнуће, изузетан ниво знања и вештина</w:t>
            </w:r>
          </w:p>
        </w:tc>
      </w:tr>
      <w:tr w:rsidR="00CA17A0" w:rsidRPr="00CA17A0" w14:paraId="4076EF1D" w14:textId="77777777" w:rsidTr="00CA17A0">
        <w:trPr>
          <w:trHeight w:val="271"/>
        </w:trPr>
        <w:tc>
          <w:tcPr>
            <w:tcW w:w="10064" w:type="dxa"/>
            <w:vAlign w:val="center"/>
          </w:tcPr>
          <w:p w14:paraId="5D333DD2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1. Има изузетан успех у мом предмету, зна “за 5+”</w:t>
            </w:r>
          </w:p>
        </w:tc>
        <w:tc>
          <w:tcPr>
            <w:tcW w:w="2127" w:type="dxa"/>
          </w:tcPr>
          <w:p w14:paraId="11D79BCD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1780BA47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616521CF" w14:textId="77777777" w:rsidTr="00CA17A0">
        <w:trPr>
          <w:trHeight w:val="271"/>
        </w:trPr>
        <w:tc>
          <w:tcPr>
            <w:tcW w:w="10064" w:type="dxa"/>
            <w:vAlign w:val="center"/>
          </w:tcPr>
          <w:p w14:paraId="2DC003A7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Учествовао/ла је у такмичењимa из мог предмета и освајао/ла награде</w:t>
            </w:r>
          </w:p>
        </w:tc>
        <w:tc>
          <w:tcPr>
            <w:tcW w:w="2127" w:type="dxa"/>
          </w:tcPr>
          <w:p w14:paraId="3A58E886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7FDD21C3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313D0541" w14:textId="77777777" w:rsidTr="00CA17A0">
        <w:trPr>
          <w:trHeight w:val="270"/>
        </w:trPr>
        <w:tc>
          <w:tcPr>
            <w:tcW w:w="10064" w:type="dxa"/>
            <w:vAlign w:val="center"/>
          </w:tcPr>
          <w:p w14:paraId="7FCEF8A8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3. Његова/њена знања и вештине из мог предмета превазилазе редовни програм</w:t>
            </w:r>
          </w:p>
        </w:tc>
        <w:tc>
          <w:tcPr>
            <w:tcW w:w="2127" w:type="dxa"/>
          </w:tcPr>
          <w:p w14:paraId="42264BE7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523AB4F5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4C3358DA" w14:textId="77777777" w:rsidTr="00CA17A0">
        <w:trPr>
          <w:trHeight w:val="271"/>
        </w:trPr>
        <w:tc>
          <w:tcPr>
            <w:tcW w:w="10064" w:type="dxa"/>
            <w:vAlign w:val="center"/>
          </w:tcPr>
          <w:p w14:paraId="0CFF57D2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4. Генерално је широко информисан/а, начитан/а, има богат речник</w:t>
            </w:r>
          </w:p>
        </w:tc>
        <w:tc>
          <w:tcPr>
            <w:tcW w:w="2127" w:type="dxa"/>
          </w:tcPr>
          <w:p w14:paraId="3AD8D886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2BF7603A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7A0" w:rsidRPr="00CA17A0" w14:paraId="728795FD" w14:textId="77777777" w:rsidTr="00CA17A0">
        <w:trPr>
          <w:trHeight w:val="485"/>
        </w:trPr>
        <w:tc>
          <w:tcPr>
            <w:tcW w:w="10064" w:type="dxa"/>
            <w:vAlign w:val="center"/>
          </w:tcPr>
          <w:p w14:paraId="68E47D7B" w14:textId="06133C82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5. Успешно се бави мојим предметом ван редовне наставе или школе (</w:t>
            </w:r>
            <w:r w:rsid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пропремна настава за такмичење</w:t>
            </w: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20AED32B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6DE7D948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3C3FA398" w14:textId="77777777" w:rsidTr="00CA17A0">
        <w:trPr>
          <w:trHeight w:val="420"/>
        </w:trPr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14:paraId="56920E69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 Изузетна способност учења (брзина стицања знања, дубина разумевања, капацитет памћења)</w:t>
            </w:r>
          </w:p>
        </w:tc>
      </w:tr>
      <w:tr w:rsidR="00CA17A0" w:rsidRPr="00CA17A0" w14:paraId="25A6C1FA" w14:textId="77777777" w:rsidTr="00CA17A0">
        <w:trPr>
          <w:trHeight w:val="271"/>
        </w:trPr>
        <w:tc>
          <w:tcPr>
            <w:tcW w:w="10064" w:type="dxa"/>
            <w:vAlign w:val="center"/>
          </w:tcPr>
          <w:p w14:paraId="7073C2B3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1. Када се стиче чињеничко знање, лако и брзо усваја нове информације</w:t>
            </w:r>
          </w:p>
        </w:tc>
        <w:tc>
          <w:tcPr>
            <w:tcW w:w="2127" w:type="dxa"/>
          </w:tcPr>
          <w:p w14:paraId="24014DFB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611960E3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79904775" w14:textId="77777777" w:rsidTr="00CA17A0">
        <w:trPr>
          <w:trHeight w:val="270"/>
        </w:trPr>
        <w:tc>
          <w:tcPr>
            <w:tcW w:w="10064" w:type="dxa"/>
            <w:vAlign w:val="center"/>
          </w:tcPr>
          <w:p w14:paraId="096C61AD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2.  Када</w:t>
            </w: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се уче нови поступци и практичне вештине</w:t>
            </w: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лако и брзо овладава датом техником и успешно је примењује</w:t>
            </w:r>
          </w:p>
        </w:tc>
        <w:tc>
          <w:tcPr>
            <w:tcW w:w="2127" w:type="dxa"/>
          </w:tcPr>
          <w:p w14:paraId="1DEBD2C3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7B013D0E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7FA6A976" w14:textId="77777777" w:rsidTr="00CA17A0">
        <w:trPr>
          <w:trHeight w:val="271"/>
        </w:trPr>
        <w:tc>
          <w:tcPr>
            <w:tcW w:w="10064" w:type="dxa"/>
            <w:vAlign w:val="center"/>
          </w:tcPr>
          <w:p w14:paraId="2F1239A2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3. Брзо схвата нове идеје и појмове, повезује их и уопштава, брзо и лако изводи праве закључке из датих информација</w:t>
            </w:r>
          </w:p>
        </w:tc>
        <w:tc>
          <w:tcPr>
            <w:tcW w:w="2127" w:type="dxa"/>
          </w:tcPr>
          <w:p w14:paraId="6939C581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685AD4E8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278B952B" w14:textId="77777777" w:rsidTr="00CA17A0">
        <w:trPr>
          <w:trHeight w:val="271"/>
        </w:trPr>
        <w:tc>
          <w:tcPr>
            <w:tcW w:w="10064" w:type="dxa"/>
            <w:vAlign w:val="center"/>
          </w:tcPr>
          <w:p w14:paraId="37C00443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Поставља „паметна“, смислена питања, тражи додатне информације и разјашњења</w:t>
            </w:r>
          </w:p>
        </w:tc>
        <w:tc>
          <w:tcPr>
            <w:tcW w:w="2127" w:type="dxa"/>
          </w:tcPr>
          <w:p w14:paraId="5C70437F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59DA5213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3FF7DA1C" w14:textId="77777777" w:rsidTr="00CA17A0">
        <w:trPr>
          <w:trHeight w:val="451"/>
        </w:trPr>
        <w:tc>
          <w:tcPr>
            <w:tcW w:w="10064" w:type="dxa"/>
            <w:vAlign w:val="center"/>
          </w:tcPr>
          <w:p w14:paraId="30E66C89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5. У стању је да самостално, без претходног подучавања, реши задатак</w:t>
            </w:r>
          </w:p>
        </w:tc>
        <w:tc>
          <w:tcPr>
            <w:tcW w:w="2127" w:type="dxa"/>
          </w:tcPr>
          <w:p w14:paraId="12DE9C6A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01233D6B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50EF549E" w14:textId="77777777" w:rsidTr="00CA17A0">
        <w:trPr>
          <w:trHeight w:val="380"/>
        </w:trPr>
        <w:tc>
          <w:tcPr>
            <w:tcW w:w="14175" w:type="dxa"/>
            <w:gridSpan w:val="3"/>
            <w:shd w:val="clear" w:color="auto" w:fill="D9D9D9" w:themeFill="background1" w:themeFillShade="D9"/>
            <w:vAlign w:val="center"/>
          </w:tcPr>
          <w:p w14:paraId="22772C68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Мотивација, отвореност и осетљивост</w:t>
            </w:r>
          </w:p>
        </w:tc>
      </w:tr>
      <w:tr w:rsidR="00CA17A0" w:rsidRPr="00CA17A0" w14:paraId="4095DE3A" w14:textId="77777777" w:rsidTr="00CA17A0">
        <w:trPr>
          <w:trHeight w:val="270"/>
        </w:trPr>
        <w:tc>
          <w:tcPr>
            <w:tcW w:w="10064" w:type="dxa"/>
            <w:vAlign w:val="center"/>
          </w:tcPr>
          <w:p w14:paraId="088E0C24" w14:textId="0ADC0395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Радознао/ла је и љубопитљив/а, воли да учи, чита, истражује</w:t>
            </w:r>
          </w:p>
        </w:tc>
        <w:tc>
          <w:tcPr>
            <w:tcW w:w="2127" w:type="dxa"/>
          </w:tcPr>
          <w:p w14:paraId="4C747348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2A775F75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7A0" w:rsidRPr="00CA17A0" w14:paraId="4B4B077D" w14:textId="77777777" w:rsidTr="00CA17A0">
        <w:trPr>
          <w:trHeight w:val="271"/>
        </w:trPr>
        <w:tc>
          <w:tcPr>
            <w:tcW w:w="10064" w:type="dxa"/>
            <w:vAlign w:val="center"/>
          </w:tcPr>
          <w:p w14:paraId="507B1EED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2. Воли изазове и тражи сложеније задатке (рутински задаци као да га/је одбијају)</w:t>
            </w:r>
          </w:p>
        </w:tc>
        <w:tc>
          <w:tcPr>
            <w:tcW w:w="2127" w:type="dxa"/>
          </w:tcPr>
          <w:p w14:paraId="1E5E4B5B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227DB30F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5EF0F9F9" w14:textId="77777777" w:rsidTr="00CA17A0">
        <w:trPr>
          <w:trHeight w:val="271"/>
        </w:trPr>
        <w:tc>
          <w:tcPr>
            <w:tcW w:w="10064" w:type="dxa"/>
            <w:vAlign w:val="center"/>
          </w:tcPr>
          <w:p w14:paraId="186B135D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Способан/на је да се дубоко концентрише и дуготрајно посвети задатку, има много радне енергије и ентузијазма</w:t>
            </w:r>
          </w:p>
        </w:tc>
        <w:tc>
          <w:tcPr>
            <w:tcW w:w="2127" w:type="dxa"/>
          </w:tcPr>
          <w:p w14:paraId="5ED29F2A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5130F9EE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CA17A0" w:rsidRPr="00CA17A0" w14:paraId="5B2563E1" w14:textId="77777777" w:rsidTr="00CA17A0">
        <w:trPr>
          <w:trHeight w:val="734"/>
        </w:trPr>
        <w:tc>
          <w:tcPr>
            <w:tcW w:w="10064" w:type="dxa"/>
            <w:vAlign w:val="center"/>
          </w:tcPr>
          <w:p w14:paraId="5DB2AF7B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2E">
              <w:rPr>
                <w:rFonts w:ascii="Times New Roman" w:eastAsia="Times New Roman" w:hAnsi="Times New Roman" w:cs="Times New Roman"/>
                <w:sz w:val="24"/>
                <w:szCs w:val="24"/>
              </w:rPr>
              <w:t>4. Осетљивији/а је од друге деце, финије и интензивније опажа и реагује на ствари, дубље их проживљава (нпр. изузетно га/је погађа неправда, кад је срећан/а „пуца од радости“)</w:t>
            </w:r>
          </w:p>
        </w:tc>
        <w:tc>
          <w:tcPr>
            <w:tcW w:w="2127" w:type="dxa"/>
          </w:tcPr>
          <w:p w14:paraId="2B02DC59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A17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984" w:type="dxa"/>
          </w:tcPr>
          <w:p w14:paraId="27CC13EE" w14:textId="77777777" w:rsidR="002570ED" w:rsidRPr="003A432E" w:rsidRDefault="002570ED" w:rsidP="00CA17A0">
            <w:pPr>
              <w:widowControl w:val="0"/>
              <w:autoSpaceDE w:val="0"/>
              <w:autoSpaceDN w:val="0"/>
              <w:spacing w:after="0" w:line="288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C0C4CB" w14:textId="62074949" w:rsidR="002570ED" w:rsidRDefault="0015088E" w:rsidP="00CA17A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17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План </w:t>
      </w:r>
      <w:r w:rsidR="008F2EF3" w:rsidRPr="00CA17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активности</w:t>
      </w:r>
      <w:r w:rsidRPr="00CA17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ученик</w:t>
      </w:r>
      <w:r w:rsidR="00F5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CA17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="00F5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ТГ</w:t>
      </w:r>
    </w:p>
    <w:p w14:paraId="3AB9BFD6" w14:textId="6071E1D5" w:rsidR="001F4C1F" w:rsidRPr="001F4C1F" w:rsidRDefault="001F4C1F" w:rsidP="001F4C1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t>Образац 4 - Персонализован програм наставе и учења</w:t>
      </w:r>
    </w:p>
    <w:p w14:paraId="02165317" w14:textId="77777777" w:rsidR="00624810" w:rsidRPr="00912BB7" w:rsidRDefault="0062481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8"/>
        <w:gridCol w:w="1742"/>
        <w:gridCol w:w="2977"/>
        <w:gridCol w:w="5775"/>
      </w:tblGrid>
      <w:tr w:rsidR="00624810" w14:paraId="7460028F" w14:textId="77777777" w:rsidTr="002E7FD0">
        <w:trPr>
          <w:trHeight w:val="2264"/>
        </w:trPr>
        <w:tc>
          <w:tcPr>
            <w:tcW w:w="3498" w:type="dxa"/>
          </w:tcPr>
          <w:p w14:paraId="67023BDD" w14:textId="52F298F1" w:rsidR="00624810" w:rsidRDefault="00624810" w:rsidP="0062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Предмет/област: </w:t>
            </w:r>
            <w:r w:rsidRPr="008F2EF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10494" w:type="dxa"/>
            <w:gridSpan w:val="3"/>
          </w:tcPr>
          <w:p w14:paraId="606311ED" w14:textId="77777777" w:rsidR="002E7FD0" w:rsidRDefault="00624810" w:rsidP="00D23E5E">
            <w:pPr>
              <w:widowControl w:val="0"/>
              <w:autoSpaceDE w:val="0"/>
              <w:autoSpaceDN w:val="0"/>
              <w:spacing w:before="36" w:line="247" w:lineRule="auto"/>
              <w:ind w:left="84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Циљ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(очекивана промена): </w:t>
            </w:r>
          </w:p>
          <w:p w14:paraId="2A67450B" w14:textId="34F40A44" w:rsidR="002E7FD0" w:rsidRPr="002E7FD0" w:rsidRDefault="00624810" w:rsidP="002E7FD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autoSpaceDE w:val="0"/>
              <w:autoSpaceDN w:val="0"/>
              <w:spacing w:before="36" w:line="247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7FD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Оспособљавање за </w:t>
            </w:r>
            <w:r w:rsidRPr="002E7FD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повезивање знања из физике, хемије, информатике и технике и технологије, и примену стечених знања при изради електромеханичког модела управљаног рачунаром</w:t>
            </w:r>
            <w:r w:rsidR="00D23E5E" w:rsidRPr="002E7FD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(</w:t>
            </w:r>
            <w:r w:rsidRPr="002E7FD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подстицање самосталне и оригиналне примене наученог</w:t>
            </w:r>
            <w:r w:rsidR="00D23E5E" w:rsidRPr="002E7FD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);</w:t>
            </w:r>
            <w:r w:rsidR="00D23E5E" w:rsidRPr="002E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48B6A" w14:textId="531955F4" w:rsidR="002E7FD0" w:rsidRDefault="002E7FD0" w:rsidP="002E7FD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autoSpaceDE w:val="0"/>
              <w:autoSpaceDN w:val="0"/>
              <w:spacing w:before="36" w:line="247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7F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Успешна сарадња у раду у пару, без обзира на различитости у ставовима;</w:t>
            </w:r>
          </w:p>
          <w:p w14:paraId="47B3AEB2" w14:textId="16B36282" w:rsidR="00D23E5E" w:rsidRPr="002E7FD0" w:rsidRDefault="00053B48" w:rsidP="00053B4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71"/>
              </w:tabs>
              <w:autoSpaceDE w:val="0"/>
              <w:autoSpaceDN w:val="0"/>
              <w:spacing w:before="36" w:line="247" w:lineRule="auto"/>
              <w:ind w:left="72" w:hanging="7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053B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буде информисан о перспективама даљег образовања и могућим каријерама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оквиру</w:t>
            </w:r>
            <w:r w:rsidR="00D23E5E" w:rsidRPr="002E7FD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неког од техничких занимања;</w:t>
            </w:r>
          </w:p>
          <w:p w14:paraId="4A2B2610" w14:textId="6643878A" w:rsidR="00624810" w:rsidRPr="002E7FD0" w:rsidRDefault="00624810" w:rsidP="00D23E5E">
            <w:pPr>
              <w:widowControl w:val="0"/>
              <w:autoSpaceDE w:val="0"/>
              <w:autoSpaceDN w:val="0"/>
              <w:spacing w:before="36" w:line="247" w:lineRule="auto"/>
              <w:ind w:left="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Укупно трајање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: </w:t>
            </w:r>
            <w:r w:rsidRPr="008F2E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школска година</w:t>
            </w:r>
          </w:p>
        </w:tc>
      </w:tr>
      <w:tr w:rsidR="00624810" w14:paraId="7E4B2EDC" w14:textId="77777777" w:rsidTr="00624810">
        <w:tc>
          <w:tcPr>
            <w:tcW w:w="3498" w:type="dxa"/>
            <w:vAlign w:val="center"/>
          </w:tcPr>
          <w:p w14:paraId="224F247B" w14:textId="1C662E48" w:rsidR="00624810" w:rsidRDefault="00624810" w:rsidP="0062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Кораци/Активности:</w:t>
            </w:r>
          </w:p>
        </w:tc>
        <w:tc>
          <w:tcPr>
            <w:tcW w:w="1742" w:type="dxa"/>
            <w:vAlign w:val="center"/>
          </w:tcPr>
          <w:p w14:paraId="51375853" w14:textId="170A3C2D" w:rsidR="00624810" w:rsidRDefault="00624810" w:rsidP="0062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Реализатори</w:t>
            </w:r>
          </w:p>
        </w:tc>
        <w:tc>
          <w:tcPr>
            <w:tcW w:w="2977" w:type="dxa"/>
            <w:vAlign w:val="center"/>
          </w:tcPr>
          <w:p w14:paraId="53445998" w14:textId="7EB350C7" w:rsidR="00624810" w:rsidRDefault="00624810" w:rsidP="0062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Учесталост и трајање</w:t>
            </w:r>
          </w:p>
        </w:tc>
        <w:tc>
          <w:tcPr>
            <w:tcW w:w="5775" w:type="dxa"/>
            <w:vAlign w:val="center"/>
          </w:tcPr>
          <w:p w14:paraId="002DF636" w14:textId="402ED89B" w:rsidR="00624810" w:rsidRDefault="00624810" w:rsidP="0062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Исход/очекивана промена и како ће се она проценити</w:t>
            </w:r>
          </w:p>
        </w:tc>
      </w:tr>
      <w:tr w:rsidR="00624810" w14:paraId="44B93727" w14:textId="77777777" w:rsidTr="00624810">
        <w:tc>
          <w:tcPr>
            <w:tcW w:w="3498" w:type="dxa"/>
          </w:tcPr>
          <w:p w14:paraId="2551A570" w14:textId="7B877CD3" w:rsidR="00624810" w:rsidRPr="002E7FD0" w:rsidRDefault="00624810" w:rsidP="004929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1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У првој области (Животно и радно окружење) прона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лажење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идеј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е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за завршни задатак, посматрајући природно, друштвено и техничко окружење и повезујући градиво из различитих предмета.</w:t>
            </w:r>
            <w:r w:rsidR="002E7FD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="0049293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Договор и размена информација са другом/цом око избора једног или више модела пројектног задатка. Комуникација се одвија на часу или на „Форуму“ на мудлу.</w:t>
            </w:r>
          </w:p>
        </w:tc>
        <w:tc>
          <w:tcPr>
            <w:tcW w:w="1742" w:type="dxa"/>
          </w:tcPr>
          <w:p w14:paraId="484470C2" w14:textId="3A86983A" w:rsidR="00624810" w:rsidRDefault="006B4731" w:rsidP="0062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B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Наставник  и другарица из клупе (сарадник на ИОП3)</w:t>
            </w:r>
          </w:p>
        </w:tc>
        <w:tc>
          <w:tcPr>
            <w:tcW w:w="2977" w:type="dxa"/>
          </w:tcPr>
          <w:p w14:paraId="04A6AFBA" w14:textId="409B090D" w:rsidR="00624810" w:rsidRDefault="00624810" w:rsidP="0062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сваком часу (зависно од осталих обавеза на часу али оквирно око 15 минута) или после часова, континуирано у току целе школске године (материјали и комуникација на мудлу, на часу и после школе).</w:t>
            </w:r>
          </w:p>
        </w:tc>
        <w:tc>
          <w:tcPr>
            <w:tcW w:w="5775" w:type="dxa"/>
          </w:tcPr>
          <w:p w14:paraId="16B7043A" w14:textId="77777777" w:rsidR="00624810" w:rsidRPr="008F2EF3" w:rsidRDefault="00624810" w:rsidP="0062481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37" w:line="247" w:lineRule="auto"/>
              <w:ind w:left="279" w:right="101" w:hanging="142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уме да,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водећи се задатом темом, пронађе одговарајуће изворе података и анализира их</w:t>
            </w:r>
          </w:p>
          <w:p w14:paraId="0629EA02" w14:textId="77777777" w:rsidR="00624810" w:rsidRPr="008F2EF3" w:rsidRDefault="00624810" w:rsidP="0062481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37" w:line="247" w:lineRule="auto"/>
              <w:ind w:left="279" w:right="101" w:hanging="142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уме да, користећи различите изворе знања, проналази идеје за свој будући модел</w:t>
            </w:r>
            <w:r w:rsidRPr="008F2E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поштујући правила понашања на интернету, заштиту ауторских права и сл.</w:t>
            </w:r>
          </w:p>
          <w:p w14:paraId="11030667" w14:textId="77777777" w:rsidR="00624810" w:rsidRPr="008F2EF3" w:rsidRDefault="00624810" w:rsidP="0062481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37" w:line="247" w:lineRule="auto"/>
              <w:ind w:left="279" w:right="101" w:hanging="142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самостално/тимски истражује и осмишљава пројекат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, видећи рачуна о важности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енергетске ефикасности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и правилног коришћења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електричних уређаја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;</w:t>
            </w:r>
          </w:p>
          <w:p w14:paraId="3C194F52" w14:textId="77777777" w:rsidR="00624810" w:rsidRPr="008F2EF3" w:rsidRDefault="00624810" w:rsidP="0062481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37" w:line="247" w:lineRule="auto"/>
              <w:ind w:left="279" w:right="101" w:hanging="142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повезује професије (занимања) у области електротехнике и мехатронике са сопственим интересовањима;</w:t>
            </w:r>
          </w:p>
          <w:p w14:paraId="3204D595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7" w:line="247" w:lineRule="auto"/>
              <w:ind w:left="137" w:right="101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09B01F9B" w14:textId="7E8271F8" w:rsidR="00624810" w:rsidRDefault="00624810" w:rsidP="00624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Процена ће се вршити увидом кроз разговор на часовима и у комуникацију и предлоге на форуму.</w:t>
            </w:r>
          </w:p>
        </w:tc>
      </w:tr>
      <w:tr w:rsidR="00624810" w14:paraId="260AEBD2" w14:textId="77777777" w:rsidTr="00624810">
        <w:tc>
          <w:tcPr>
            <w:tcW w:w="3498" w:type="dxa"/>
          </w:tcPr>
          <w:p w14:paraId="0F1C00A9" w14:textId="034B1DAC" w:rsidR="00624810" w:rsidRPr="008F2EF3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2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w w:val="150"/>
                <w:sz w:val="24"/>
                <w:szCs w:val="24"/>
              </w:rPr>
              <w:t xml:space="preserve">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 области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„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Саобраћај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“ комуникација и договор на платформи мудл о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изаб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ору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начин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покретања и преноса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енергије (погонски, управљачки, кретни подсистем).</w:t>
            </w:r>
          </w:p>
        </w:tc>
        <w:tc>
          <w:tcPr>
            <w:tcW w:w="1742" w:type="dxa"/>
          </w:tcPr>
          <w:p w14:paraId="40520320" w14:textId="3C4617B1" w:rsidR="00624810" w:rsidRPr="008F2EF3" w:rsidRDefault="006B4731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B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Наставник  и другарица из клупе </w:t>
            </w:r>
            <w:r w:rsidRPr="006B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(сарадник на ИОП3)</w:t>
            </w:r>
          </w:p>
        </w:tc>
        <w:tc>
          <w:tcPr>
            <w:tcW w:w="2977" w:type="dxa"/>
          </w:tcPr>
          <w:p w14:paraId="254EB127" w14:textId="5E2ACA85" w:rsidR="00624810" w:rsidRPr="008F2EF3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На сваком часу (зависно од осталих обавеза на часу али оквирно око 15 минута) или после часова,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континуирано у току целе школске године (материјали и комуникација на мудлу, на часу и после школе).</w:t>
            </w:r>
          </w:p>
        </w:tc>
        <w:tc>
          <w:tcPr>
            <w:tcW w:w="5775" w:type="dxa"/>
          </w:tcPr>
          <w:p w14:paraId="2AA8334C" w14:textId="77777777" w:rsidR="00624810" w:rsidRPr="008F2EF3" w:rsidRDefault="00624810" w:rsidP="0062481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36" w:line="247" w:lineRule="auto"/>
              <w:ind w:left="279" w:right="118" w:hanging="2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користи доступне телекомуникационе уређаје и сервисе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за договор и проналазак начина покретања и напајања енергијом свог пројектног задатка</w:t>
            </w:r>
          </w:p>
          <w:p w14:paraId="11C4C26E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61" w:right="118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6EEE66E" w14:textId="4463A4F1" w:rsidR="00624810" w:rsidRPr="008F2EF3" w:rsidRDefault="00624810" w:rsidP="00083228">
            <w:pPr>
              <w:widowControl w:val="0"/>
              <w:autoSpaceDE w:val="0"/>
              <w:autoSpaceDN w:val="0"/>
              <w:spacing w:before="37" w:line="247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Процена ће се вршити увидом кроз разговор на часовима и у комуникацију и предлоге на форуму.</w:t>
            </w:r>
          </w:p>
        </w:tc>
      </w:tr>
      <w:tr w:rsidR="00624810" w14:paraId="39CF5CC8" w14:textId="77777777" w:rsidTr="00624810">
        <w:trPr>
          <w:trHeight w:val="4241"/>
        </w:trPr>
        <w:tc>
          <w:tcPr>
            <w:tcW w:w="3498" w:type="dxa"/>
          </w:tcPr>
          <w:p w14:paraId="0C05934F" w14:textId="71BBA4C6" w:rsidR="00624810" w:rsidRPr="0049293B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lastRenderedPageBreak/>
              <w:t xml:space="preserve">3.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 трећој области (Техничка и дигитална писменост) израд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техничк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их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цртеж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електричне и електронске шеме изабраног модела.</w:t>
            </w:r>
            <w:r w:rsidR="0049293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Поставка скица будућих модела на „Форуму“ или на падлет (заједничка табла“.</w:t>
            </w:r>
          </w:p>
        </w:tc>
        <w:tc>
          <w:tcPr>
            <w:tcW w:w="1742" w:type="dxa"/>
          </w:tcPr>
          <w:p w14:paraId="4CF10422" w14:textId="2C2974EF" w:rsidR="00624810" w:rsidRPr="008F2EF3" w:rsidRDefault="006B4731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B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Наставник  и другарица из клупе (сарадник на ИОП3)</w:t>
            </w:r>
          </w:p>
        </w:tc>
        <w:tc>
          <w:tcPr>
            <w:tcW w:w="2977" w:type="dxa"/>
          </w:tcPr>
          <w:p w14:paraId="55385C4D" w14:textId="42CD3DBD" w:rsidR="00624810" w:rsidRPr="008F2EF3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сваком часу (зависно од осталих обавеза на часу али оквирно око 15 минута) или после часова, континуирано у току целе школске године (материјали и комуникација на мудлу, на часу и после школе).</w:t>
            </w:r>
          </w:p>
        </w:tc>
        <w:tc>
          <w:tcPr>
            <w:tcW w:w="5775" w:type="dxa"/>
          </w:tcPr>
          <w:p w14:paraId="56C64F21" w14:textId="77777777" w:rsidR="00624810" w:rsidRPr="008F2EF3" w:rsidRDefault="00624810" w:rsidP="006248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црта електричне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и електронске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шеме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одабраног модела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правилно користећи симболе;</w:t>
            </w:r>
          </w:p>
          <w:p w14:paraId="10D68C2B" w14:textId="77777777" w:rsidR="00624810" w:rsidRPr="008F2EF3" w:rsidRDefault="00624810" w:rsidP="006248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користи софтвере за симулацију рада електричних кола;</w:t>
            </w:r>
          </w:p>
          <w:p w14:paraId="11CC05AC" w14:textId="77777777" w:rsidR="00624810" w:rsidRPr="008F2EF3" w:rsidRDefault="00624810" w:rsidP="006248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саставља електромеханички модел и управља њиме помоћу интерфејса;</w:t>
            </w:r>
          </w:p>
          <w:p w14:paraId="5B0245DD" w14:textId="77777777" w:rsidR="00624810" w:rsidRPr="008F2EF3" w:rsidRDefault="00624810" w:rsidP="006248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креира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техничку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документацију,</w:t>
            </w:r>
          </w:p>
          <w:p w14:paraId="013F19D6" w14:textId="77777777" w:rsidR="00624810" w:rsidRPr="008F2EF3" w:rsidRDefault="00624810" w:rsidP="006248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заједно са наставницом учествује у реализацији часова на ову тему, објашњавајући друговима како да израде једноставне моделе;</w:t>
            </w:r>
          </w:p>
          <w:p w14:paraId="6CCEE574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right="11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6E39C88B" w14:textId="5845949E" w:rsidR="00624810" w:rsidRPr="008F2EF3" w:rsidRDefault="00624810" w:rsidP="00083228">
            <w:pPr>
              <w:widowControl w:val="0"/>
              <w:autoSpaceDE w:val="0"/>
              <w:autoSpaceDN w:val="0"/>
              <w:spacing w:before="37" w:line="247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Процена ће се вршити увидом кроз разговор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и прегледом документације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часовима и у комуникацију и предлоге на форуму.</w:t>
            </w:r>
          </w:p>
        </w:tc>
      </w:tr>
      <w:tr w:rsidR="00624810" w14:paraId="2831DC1D" w14:textId="77777777" w:rsidTr="00624810">
        <w:trPr>
          <w:trHeight w:val="3110"/>
        </w:trPr>
        <w:tc>
          <w:tcPr>
            <w:tcW w:w="3498" w:type="dxa"/>
          </w:tcPr>
          <w:p w14:paraId="03283BD2" w14:textId="3B850EEA" w:rsidR="00624810" w:rsidRPr="008F2EF3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4. У четвртој области (Ресурси и производња) одабрање начина енергетског напајања модела, одабирње материјала, начина обраде и проналажење потребних делова изабраног модела.</w:t>
            </w:r>
          </w:p>
        </w:tc>
        <w:tc>
          <w:tcPr>
            <w:tcW w:w="1742" w:type="dxa"/>
          </w:tcPr>
          <w:p w14:paraId="398B90BA" w14:textId="56EBD843" w:rsidR="00624810" w:rsidRPr="008F2EF3" w:rsidRDefault="006B4731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B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Наставник  и другарица из клупе (сарадник на ИОП3)</w:t>
            </w:r>
          </w:p>
        </w:tc>
        <w:tc>
          <w:tcPr>
            <w:tcW w:w="2977" w:type="dxa"/>
          </w:tcPr>
          <w:p w14:paraId="3A3BFFB4" w14:textId="7F170DE9" w:rsidR="00624810" w:rsidRPr="008F2EF3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сваком часу (зависно од осталих обавеза на часу али оквирно око 15 минута) или после часова, континуирано у току целе школске године (материјали и комуникација на мудлу, на часу и после школе).</w:t>
            </w:r>
          </w:p>
        </w:tc>
        <w:tc>
          <w:tcPr>
            <w:tcW w:w="5775" w:type="dxa"/>
          </w:tcPr>
          <w:p w14:paraId="327D8E1E" w14:textId="77777777" w:rsidR="00624810" w:rsidRPr="008F2EF3" w:rsidRDefault="00624810" w:rsidP="006248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анализира значај коришћења обновљивих извора електричне енергије;</w:t>
            </w:r>
          </w:p>
          <w:p w14:paraId="15C1F316" w14:textId="77777777" w:rsidR="00624810" w:rsidRPr="008F2EF3" w:rsidRDefault="00624810" w:rsidP="006248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класификује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,и анализира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карактеристике електронск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их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компонен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ата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 основу намене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у моделу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14:paraId="4C9752D5" w14:textId="77777777" w:rsidR="00624810" w:rsidRPr="008F2EF3" w:rsidRDefault="00624810" w:rsidP="006248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аргументује значај рециклаже електронских компоненти;</w:t>
            </w:r>
          </w:p>
          <w:p w14:paraId="645185ED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right="11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2ACD7C9A" w14:textId="268BB90E" w:rsidR="00624810" w:rsidRPr="008F2EF3" w:rsidRDefault="00624810" w:rsidP="00083228">
            <w:pPr>
              <w:widowControl w:val="0"/>
              <w:autoSpaceDE w:val="0"/>
              <w:autoSpaceDN w:val="0"/>
              <w:spacing w:before="37" w:line="247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Процена ће се вршити увидом кроз разговор на часовима и у комуникацију и предлоге на форуму.</w:t>
            </w:r>
          </w:p>
        </w:tc>
      </w:tr>
      <w:tr w:rsidR="00624810" w14:paraId="187E5124" w14:textId="77777777" w:rsidTr="00624810">
        <w:trPr>
          <w:trHeight w:val="5517"/>
        </w:trPr>
        <w:tc>
          <w:tcPr>
            <w:tcW w:w="3498" w:type="dxa"/>
          </w:tcPr>
          <w:p w14:paraId="1BD618E8" w14:textId="4C4673F5" w:rsidR="00624810" w:rsidRPr="008F2EF3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lastRenderedPageBreak/>
              <w:t>5. Пета област (Конструкторско моделовање) предвиђена је за израду  изабраног модела.</w:t>
            </w:r>
          </w:p>
        </w:tc>
        <w:tc>
          <w:tcPr>
            <w:tcW w:w="1742" w:type="dxa"/>
          </w:tcPr>
          <w:p w14:paraId="7F8643FC" w14:textId="13744BC4" w:rsidR="00624810" w:rsidRPr="008F2EF3" w:rsidRDefault="006B4731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B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Наставник  и другарица из клупе (сарадник на ИОП3)</w:t>
            </w:r>
          </w:p>
        </w:tc>
        <w:tc>
          <w:tcPr>
            <w:tcW w:w="2977" w:type="dxa"/>
          </w:tcPr>
          <w:p w14:paraId="0B38C5F9" w14:textId="77777777" w:rsidR="00624810" w:rsidRPr="008F2EF3" w:rsidRDefault="00624810" w:rsidP="00E009C8">
            <w:pPr>
              <w:widowControl w:val="0"/>
              <w:numPr>
                <w:ilvl w:val="0"/>
                <w:numId w:val="19"/>
              </w:numPr>
              <w:tabs>
                <w:tab w:val="left" w:pos="298"/>
              </w:tabs>
              <w:autoSpaceDE w:val="0"/>
              <w:autoSpaceDN w:val="0"/>
              <w:spacing w:before="36" w:line="247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Све време н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 сваком часу или после часова, континуирано у току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трајања теме „Конструкторско моделовање“</w:t>
            </w:r>
          </w:p>
          <w:p w14:paraId="5CEB143B" w14:textId="1C0F8919" w:rsidR="00624810" w:rsidRPr="008F2EF3" w:rsidRDefault="00624810" w:rsidP="00E009C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материјали и комуникација на мудлу после школе.</w:t>
            </w:r>
          </w:p>
        </w:tc>
        <w:tc>
          <w:tcPr>
            <w:tcW w:w="5775" w:type="dxa"/>
          </w:tcPr>
          <w:p w14:paraId="1B0B3AEF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253" w:right="118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саставља мехатронички модел према осмишљеном решењу;</w:t>
            </w:r>
          </w:p>
          <w:p w14:paraId="18E094CE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253" w:right="118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 самостално или у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пару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практично израђује изабрани модел; </w:t>
            </w:r>
          </w:p>
          <w:p w14:paraId="7AB95C3A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253" w:right="118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-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симулира рад таквог робота путем одговарајућег софтвера;</w:t>
            </w:r>
          </w:p>
          <w:p w14:paraId="34142285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253" w:right="118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-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развија и представља бизнис план производа; </w:t>
            </w:r>
          </w:p>
          <w:p w14:paraId="037D0F21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253" w:right="118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-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представи решење готовог производа/модела;</w:t>
            </w:r>
          </w:p>
          <w:p w14:paraId="6FBA0B0D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253" w:right="118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 процењује свој рад и рад других и предлаже унапређење реализованог пројекта;</w:t>
            </w:r>
          </w:p>
          <w:p w14:paraId="4F46D60D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253" w:right="118" w:hanging="116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70788209" w14:textId="4FC63328" w:rsidR="004A48D6" w:rsidRPr="004A48D6" w:rsidRDefault="004A48D6" w:rsidP="00624810">
            <w:pPr>
              <w:widowControl w:val="0"/>
              <w:autoSpaceDE w:val="0"/>
              <w:autoSpaceDN w:val="0"/>
              <w:spacing w:before="36" w:line="247" w:lineRule="auto"/>
              <w:ind w:left="137" w:right="11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Процена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:</w:t>
            </w:r>
          </w:p>
          <w:p w14:paraId="6B8E92F4" w14:textId="3B15AE93" w:rsidR="00624810" w:rsidRPr="004A48D6" w:rsidRDefault="00624810" w:rsidP="004A48D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36" w:line="247" w:lineRule="auto"/>
              <w:ind w:left="323" w:right="118" w:hanging="28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Процена ће се вршити увидом </w:t>
            </w: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у изглед и функционисање модела, квалитетом бизнис плана, начином презентовања</w:t>
            </w: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 часовима и </w:t>
            </w: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кроз активност</w:t>
            </w: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 </w:t>
            </w: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мудлу</w:t>
            </w: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57A87980" w14:textId="16C65706" w:rsidR="00624810" w:rsidRPr="004A48D6" w:rsidRDefault="00624810" w:rsidP="004A48D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36" w:line="247" w:lineRule="auto"/>
              <w:ind w:left="323" w:right="118" w:hanging="283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Процењивање других радова (вршњачко оцењивање).</w:t>
            </w:r>
          </w:p>
          <w:p w14:paraId="4173F4AC" w14:textId="74BB55A2" w:rsidR="00624810" w:rsidRPr="004A48D6" w:rsidRDefault="00624810" w:rsidP="004A48D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37" w:line="247" w:lineRule="auto"/>
              <w:ind w:left="323" w:right="101" w:hanging="28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4A48D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Самопроцена.</w:t>
            </w:r>
          </w:p>
        </w:tc>
      </w:tr>
      <w:tr w:rsidR="00624810" w14:paraId="73BBDE12" w14:textId="77777777" w:rsidTr="004A48D6">
        <w:trPr>
          <w:trHeight w:val="3471"/>
        </w:trPr>
        <w:tc>
          <w:tcPr>
            <w:tcW w:w="3498" w:type="dxa"/>
          </w:tcPr>
          <w:p w14:paraId="1BA5C7B7" w14:textId="77531D75" w:rsidR="00624810" w:rsidRPr="008F2EF3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6.</w:t>
            </w:r>
            <w:r w:rsidRPr="008F2E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Ученици ће у току пројекта реализовати и часове у свом и другим одељењима осмог разреда на тему управљања моделима помоћу рачунара.</w:t>
            </w:r>
          </w:p>
        </w:tc>
        <w:tc>
          <w:tcPr>
            <w:tcW w:w="1742" w:type="dxa"/>
          </w:tcPr>
          <w:p w14:paraId="41EB7825" w14:textId="41EABB32" w:rsidR="00624810" w:rsidRPr="008F2EF3" w:rsidRDefault="006B4731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B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Наставник  и другарица из клупе (сарадник на ИОП3)</w:t>
            </w:r>
          </w:p>
        </w:tc>
        <w:tc>
          <w:tcPr>
            <w:tcW w:w="2977" w:type="dxa"/>
          </w:tcPr>
          <w:p w14:paraId="016CF3EB" w14:textId="2DA13880" w:rsidR="00624810" w:rsidRPr="008F2EF3" w:rsidRDefault="00624810" w:rsidP="00624810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На часовима „Израда и управљање електромеханичким моделом“ у трајању од једног часа,</w:t>
            </w:r>
          </w:p>
        </w:tc>
        <w:tc>
          <w:tcPr>
            <w:tcW w:w="5775" w:type="dxa"/>
          </w:tcPr>
          <w:p w14:paraId="1D014598" w14:textId="77777777" w:rsidR="00624810" w:rsidRPr="008F2EF3" w:rsidRDefault="00624810" w:rsidP="0062481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Ученик уме да припреми и одржи презентацију која је разумљива и информативна за вршњаке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;</w:t>
            </w:r>
          </w:p>
          <w:p w14:paraId="54D78972" w14:textId="77777777" w:rsidR="00624810" w:rsidRPr="008F2EF3" w:rsidRDefault="00624810" w:rsidP="0062481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36" w:line="247" w:lineRule="auto"/>
              <w:ind w:left="279" w:right="118" w:hanging="142"/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Ученик уме да изведе и објасни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начин функционисања модела управљаних микробитом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 једноставан и разумљив начин уз помоћ практичне симулације или симулације на рачунару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;</w:t>
            </w:r>
          </w:p>
          <w:p w14:paraId="6BC0C137" w14:textId="77777777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right="11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14:paraId="4BD634FE" w14:textId="310F7A09" w:rsidR="00624810" w:rsidRPr="008F2EF3" w:rsidRDefault="00624810" w:rsidP="00624810">
            <w:pPr>
              <w:widowControl w:val="0"/>
              <w:autoSpaceDE w:val="0"/>
              <w:autoSpaceDN w:val="0"/>
              <w:spacing w:before="36" w:line="247" w:lineRule="auto"/>
              <w:ind w:left="137" w:right="11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Процена 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sr-Cyrl-RS"/>
              </w:rPr>
              <w:t>квалитета реализованих часова од стране настаника, ученика (вршњачко оцењивање) и самопроцена</w:t>
            </w:r>
            <w:r w:rsidRPr="008F2E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</w:tbl>
    <w:p w14:paraId="561E19AF" w14:textId="77777777" w:rsidR="008F2EF3" w:rsidRPr="008F2EF3" w:rsidRDefault="008F2EF3" w:rsidP="008F2EF3">
      <w:pPr>
        <w:spacing w:line="256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6033B28C" w14:textId="371C05EB" w:rsidR="002570ED" w:rsidRPr="00912BB7" w:rsidRDefault="00257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88B163" w14:textId="77777777" w:rsidR="002570ED" w:rsidRPr="00912BB7" w:rsidRDefault="002570ED" w:rsidP="002570ED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27B01425" w14:textId="36C6323F" w:rsidR="008F2EF3" w:rsidRPr="00CA17A0" w:rsidRDefault="008F2EF3" w:rsidP="00CA17A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17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План индивидуализације за ученик</w:t>
      </w:r>
      <w:r w:rsidR="00F5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CA17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 w:rsidR="00F5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ТГ</w:t>
      </w:r>
    </w:p>
    <w:p w14:paraId="29758C32" w14:textId="77777777" w:rsidR="002570ED" w:rsidRPr="00912BB7" w:rsidRDefault="002570ED" w:rsidP="002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693"/>
        <w:gridCol w:w="5812"/>
        <w:gridCol w:w="2410"/>
      </w:tblGrid>
      <w:tr w:rsidR="002570ED" w:rsidRPr="003D0366" w14:paraId="3EA9C06C" w14:textId="77777777" w:rsidTr="001F17FD">
        <w:trPr>
          <w:trHeight w:val="20"/>
        </w:trPr>
        <w:tc>
          <w:tcPr>
            <w:tcW w:w="138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902EB0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Процена потреба за подршком</w:t>
            </w:r>
          </w:p>
          <w:p w14:paraId="3F5BC538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5088E" w:rsidRPr="00912BB7" w14:paraId="1EF7CAF3" w14:textId="77777777" w:rsidTr="0015088E">
        <w:trPr>
          <w:trHeight w:val="20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C93A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Мере/врста подршке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F6F52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Потребне мере/врсте подршке </w:t>
            </w: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(за којe активности, односно предметe/области)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4793" w14:textId="77777777" w:rsidR="002570ED" w:rsidRPr="003D0366" w:rsidRDefault="002570ED" w:rsidP="001F17FD">
            <w:pPr>
              <w:tabs>
                <w:tab w:val="left" w:pos="426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6ECA160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Реализује и прати </w:t>
            </w: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(ко, када )</w:t>
            </w:r>
          </w:p>
        </w:tc>
      </w:tr>
      <w:tr w:rsidR="0015088E" w:rsidRPr="00912BB7" w14:paraId="660EDAAE" w14:textId="77777777" w:rsidTr="0015088E">
        <w:trPr>
          <w:trHeight w:val="3953"/>
        </w:trPr>
        <w:tc>
          <w:tcPr>
            <w:tcW w:w="2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319569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Прилагођавање метода, материјала и учила </w:t>
            </w: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(мере индивидуализације)</w:t>
            </w:r>
          </w:p>
          <w:p w14:paraId="403D9B69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</w:p>
          <w:p w14:paraId="167FE2D0" w14:textId="77777777" w:rsidR="002570ED" w:rsidRPr="003D0366" w:rsidRDefault="002570ED" w:rsidP="001F17FD">
            <w:pPr>
              <w:tabs>
                <w:tab w:val="left" w:pos="330"/>
                <w:tab w:val="left" w:pos="1440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0CF8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Техника и техологија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63E8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fi-FI"/>
              </w:rPr>
            </w:pP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t>Редовна настава као и за друге ученике у одељењу</w:t>
            </w: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  <w:t xml:space="preserve">. </w:t>
            </w: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fi-FI"/>
              </w:rPr>
              <w:t>15 минута на сваком часу преусмерити на пројектни задатак у оквиру ИОП3.</w:t>
            </w:r>
          </w:p>
          <w:p w14:paraId="5DA07EA4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t>Рад два ученика према истом плану направљен је са циљем међусобног утицаја једног ученика на другог и навикавања на тимски рад (што је тенденција у савременом свету рада). Циљ је да јаке стране једног ученика утичу на побуђивање истих код другог ученика. Овакав начин рада условиће повећану мотивацију за рад, здраву конкуренцију и стварање способности давања позитивне критике. Ученици ће се навикавати да одређене негативне међусобне односе превазилазе у циљу што квалитетније израде пројекта.</w:t>
            </w:r>
          </w:p>
          <w:p w14:paraId="71273EBB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99E6E05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Обезбедити материјал на мудл курсу ИОП3:</w:t>
            </w:r>
          </w:p>
          <w:p w14:paraId="1DEF6074" w14:textId="77777777" w:rsidR="002570ED" w:rsidRPr="003D0366" w:rsidRDefault="002570ED" w:rsidP="002570ED">
            <w:pPr>
              <w:numPr>
                <w:ilvl w:val="0"/>
                <w:numId w:val="5"/>
              </w:numPr>
              <w:tabs>
                <w:tab w:val="left" w:pos="211"/>
                <w:tab w:val="left" w:pos="361"/>
                <w:tab w:val="left" w:pos="1440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на платформи за учење у време и темпом када им највише одговара.</w:t>
            </w:r>
          </w:p>
          <w:p w14:paraId="0354032F" w14:textId="77777777" w:rsidR="002570ED" w:rsidRPr="003D0366" w:rsidRDefault="002570ED" w:rsidP="002570ED">
            <w:pPr>
              <w:numPr>
                <w:ilvl w:val="0"/>
                <w:numId w:val="5"/>
              </w:numPr>
              <w:tabs>
                <w:tab w:val="left" w:pos="337"/>
                <w:tab w:val="left" w:pos="1440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 потреби обезбедити додатну литературу (енциклопедије, стручне часописе и књиге и сл.)</w:t>
            </w:r>
          </w:p>
          <w:p w14:paraId="490AC8A9" w14:textId="77777777" w:rsidR="002570ED" w:rsidRPr="003D0366" w:rsidRDefault="002570ED" w:rsidP="002570ED">
            <w:pPr>
              <w:numPr>
                <w:ilvl w:val="0"/>
                <w:numId w:val="5"/>
              </w:numPr>
              <w:tabs>
                <w:tab w:val="left" w:pos="337"/>
                <w:tab w:val="left" w:pos="1440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Линкови ка додатним садржајима из области роботике у складу са наставном области која се обрађује, сагласно Плану рада за предмет техника и технологија</w:t>
            </w:r>
          </w:p>
          <w:p w14:paraId="3DC0EA24" w14:textId="77777777" w:rsidR="002570ED" w:rsidRPr="003D0366" w:rsidRDefault="002570ED" w:rsidP="002570ED">
            <w:pPr>
              <w:numPr>
                <w:ilvl w:val="0"/>
                <w:numId w:val="5"/>
              </w:numPr>
              <w:tabs>
                <w:tab w:val="left" w:pos="211"/>
                <w:tab w:val="left" w:pos="330"/>
                <w:tab w:val="left" w:pos="1440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Креирани материјали у виду страница, лекција, асоцијација, квизова и сл,</w:t>
            </w:r>
          </w:p>
          <w:p w14:paraId="2CE34364" w14:textId="77777777" w:rsidR="002570ED" w:rsidRPr="003D0366" w:rsidRDefault="002570ED" w:rsidP="002570ED">
            <w:pPr>
              <w:numPr>
                <w:ilvl w:val="0"/>
                <w:numId w:val="5"/>
              </w:numPr>
              <w:tabs>
                <w:tab w:val="left" w:pos="211"/>
                <w:tab w:val="left" w:pos="330"/>
                <w:tab w:val="left" w:pos="1440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Могућност међусобне комуникације на мудлу, у циљу договора и размене идеја са другом/цом са којим ради.</w:t>
            </w:r>
          </w:p>
          <w:p w14:paraId="259D24C7" w14:textId="77777777" w:rsidR="002570ED" w:rsidRPr="003D0366" w:rsidRDefault="002570ED" w:rsidP="002570ED">
            <w:pPr>
              <w:numPr>
                <w:ilvl w:val="0"/>
                <w:numId w:val="5"/>
              </w:numPr>
              <w:tabs>
                <w:tab w:val="left" w:pos="337"/>
                <w:tab w:val="left" w:pos="1440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Могућност самосталног постављања материјала (линкова, датотека и сл.) на мудл</w:t>
            </w:r>
          </w:p>
          <w:p w14:paraId="1898AAC8" w14:textId="77777777" w:rsidR="002570ED" w:rsidRPr="003D0366" w:rsidRDefault="002570ED" w:rsidP="002570ED">
            <w:pPr>
              <w:numPr>
                <w:ilvl w:val="0"/>
                <w:numId w:val="5"/>
              </w:numPr>
              <w:tabs>
                <w:tab w:val="left" w:pos="256"/>
                <w:tab w:val="left" w:pos="1440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Доступност и подршка наставника  током целог дана.</w:t>
            </w:r>
          </w:p>
          <w:p w14:paraId="33DC6EE2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fi-FI"/>
              </w:rPr>
            </w:pPr>
          </w:p>
          <w:p w14:paraId="2A969EBB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t xml:space="preserve">За задатке које раде други ученици у одељењу дати мање времена. </w:t>
            </w:r>
          </w:p>
          <w:p w14:paraId="6F544279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</w:p>
          <w:p w14:paraId="0E87144C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t>Захтевати поштовање правила понашања на интернету, заштиту ауторских права и сл.</w:t>
            </w:r>
          </w:p>
          <w:p w14:paraId="6F22504B" w14:textId="77777777" w:rsidR="002570ED" w:rsidRPr="003D0366" w:rsidRDefault="002570ED" w:rsidP="001F17FD">
            <w:pPr>
              <w:tabs>
                <w:tab w:val="num" w:pos="223"/>
              </w:tabs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fi-FI"/>
              </w:rPr>
            </w:pPr>
          </w:p>
          <w:p w14:paraId="126F3F4A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 потреби изоставити неке задатне или електронске тестове (које раде остали ученици) ако пројектни задатак тражи више времена.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156E40" w14:textId="0B828ABA" w:rsidR="002570ED" w:rsidRPr="00912BB7" w:rsidRDefault="002570ED" w:rsidP="0015088E">
            <w:pPr>
              <w:numPr>
                <w:ilvl w:val="0"/>
                <w:numId w:val="15"/>
              </w:num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lastRenderedPageBreak/>
              <w:t>Реализује: наставница</w:t>
            </w:r>
          </w:p>
          <w:p w14:paraId="2A10C42F" w14:textId="77777777" w:rsidR="0015088E" w:rsidRPr="003D0366" w:rsidRDefault="0015088E" w:rsidP="0015088E">
            <w:pPr>
              <w:tabs>
                <w:tab w:val="left" w:pos="2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</w:p>
          <w:p w14:paraId="1C3365E5" w14:textId="77777777" w:rsidR="002570ED" w:rsidRPr="003D0366" w:rsidRDefault="002570ED" w:rsidP="0015088E">
            <w:pPr>
              <w:numPr>
                <w:ilvl w:val="0"/>
                <w:numId w:val="15"/>
              </w:numPr>
              <w:tabs>
                <w:tab w:val="left" w:pos="20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Прати:</w:t>
            </w:r>
          </w:p>
          <w:p w14:paraId="7AD8B118" w14:textId="52C49667" w:rsidR="002570ED" w:rsidRPr="00912BB7" w:rsidRDefault="002570ED" w:rsidP="0015088E">
            <w:pPr>
              <w:pStyle w:val="ListParagraph"/>
              <w:numPr>
                <w:ilvl w:val="0"/>
                <w:numId w:val="15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наставница</w:t>
            </w:r>
            <w:r w:rsidR="0015088E"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12A43"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088E"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ПП служба</w:t>
            </w: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ИОП тим </w:t>
            </w:r>
          </w:p>
        </w:tc>
      </w:tr>
      <w:tr w:rsidR="0015088E" w:rsidRPr="00912BB7" w14:paraId="1BCC35E7" w14:textId="77777777" w:rsidTr="0015088E">
        <w:trPr>
          <w:trHeight w:val="20"/>
        </w:trPr>
        <w:tc>
          <w:tcPr>
            <w:tcW w:w="2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E833E1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11B2372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</w:p>
          <w:p w14:paraId="092B84B0" w14:textId="5FF16B61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1739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71DCF65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Кабинет и помоћна просторија за технику и технологију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2437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A40D693" w14:textId="77777777" w:rsidR="0015088E" w:rsidRPr="00912BB7" w:rsidRDefault="0015088E" w:rsidP="0015088E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Ученици ће заједно седети у клупи. </w:t>
            </w:r>
          </w:p>
          <w:p w14:paraId="333C399B" w14:textId="6DBEC2B7" w:rsidR="002570ED" w:rsidRPr="00912BB7" w:rsidRDefault="002570ED" w:rsidP="0015088E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 потреби приликом израде модела ослободити простор за делове, алат и прибор.</w:t>
            </w:r>
          </w:p>
          <w:p w14:paraId="287AD13E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B9FA83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5088E" w:rsidRPr="00912BB7" w14:paraId="45E1F4B7" w14:textId="77777777" w:rsidTr="0015088E">
        <w:trPr>
          <w:trHeight w:val="977"/>
        </w:trPr>
        <w:tc>
          <w:tcPr>
            <w:tcW w:w="29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B25B4B" w14:textId="6EA98049" w:rsidR="002570ED" w:rsidRPr="003D0366" w:rsidRDefault="002570ED" w:rsidP="0015088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275C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 w:eastAsia="fi-FI"/>
              </w:rPr>
            </w:pPr>
          </w:p>
          <w:p w14:paraId="5FA3C977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8B92" w14:textId="77777777" w:rsidR="0015088E" w:rsidRPr="003D0366" w:rsidRDefault="0015088E" w:rsidP="0015088E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Садржаји и исходи за наставу технике и технологије за осми разред остају као и за друге ученике. </w:t>
            </w:r>
          </w:p>
          <w:p w14:paraId="77B02A57" w14:textId="65D6E4EE" w:rsidR="0015088E" w:rsidRPr="00912BB7" w:rsidRDefault="0015088E" w:rsidP="0015088E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Додатни задаци односе се на пројектни задатак из области роботике, у којој ученици на редовној настави постижу изванредне резултате.</w:t>
            </w:r>
          </w:p>
          <w:p w14:paraId="2974BA4A" w14:textId="051AFEDD" w:rsidR="002570ED" w:rsidRPr="003D0366" w:rsidRDefault="002570ED" w:rsidP="0015088E">
            <w:pPr>
              <w:numPr>
                <w:ilvl w:val="0"/>
                <w:numId w:val="12"/>
              </w:numPr>
              <w:tabs>
                <w:tab w:val="clear" w:pos="720"/>
                <w:tab w:val="left" w:pos="38"/>
                <w:tab w:val="num" w:pos="1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t xml:space="preserve">Квантитативно и квалитативно повећати  захтеве и садржаје рада у односу на садржаје које обрађује вршњачка група а који су предвиђени планом и програмом за осми разред. </w:t>
            </w:r>
          </w:p>
          <w:p w14:paraId="7E1B7D79" w14:textId="77777777" w:rsidR="002570ED" w:rsidRPr="003D0366" w:rsidRDefault="002570ED" w:rsidP="0015088E">
            <w:pPr>
              <w:numPr>
                <w:ilvl w:val="0"/>
                <w:numId w:val="12"/>
              </w:numPr>
              <w:tabs>
                <w:tab w:val="clear" w:pos="720"/>
                <w:tab w:val="left" w:pos="38"/>
                <w:tab w:val="num" w:pos="1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t>Инсистирати на поштовању правописа и развоју говорничких вештина, приликом презентације.</w:t>
            </w:r>
          </w:p>
          <w:p w14:paraId="18D37C86" w14:textId="77777777" w:rsidR="002570ED" w:rsidRPr="00912BB7" w:rsidRDefault="002570ED" w:rsidP="0015088E">
            <w:pPr>
              <w:numPr>
                <w:ilvl w:val="0"/>
                <w:numId w:val="12"/>
              </w:numPr>
              <w:tabs>
                <w:tab w:val="clear" w:pos="720"/>
                <w:tab w:val="left" w:pos="38"/>
                <w:tab w:val="num" w:pos="180"/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Пратити оставреност циљева и исхода по Блумовој таксономији са циљем достизања највишег степена тј.способности детета да самостално процењује своје напредовање и тако помаже и самом наставнику да процени његово напредовање, ( самоевалуација).</w:t>
            </w:r>
          </w:p>
          <w:p w14:paraId="7FA98DEE" w14:textId="00385BA7" w:rsidR="0015088E" w:rsidRPr="003D0366" w:rsidRDefault="0015088E" w:rsidP="0015088E">
            <w:pPr>
              <w:numPr>
                <w:ilvl w:val="0"/>
                <w:numId w:val="12"/>
              </w:numPr>
              <w:tabs>
                <w:tab w:val="clear" w:pos="720"/>
                <w:tab w:val="num" w:pos="180"/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Коначан исход, реализован пројектни задатак, мора бити изнад исхода за осми разред а у циљу постизања још бољих резултата из области роботике, усавршавању понашања у тимском раду и међусобном уважавању, без обзира на одређене разлике у понашању и схватању приоритета.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26B6D0C8" w14:textId="77777777" w:rsidR="002570ED" w:rsidRPr="003D0366" w:rsidRDefault="002570ED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  <w:r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lastRenderedPageBreak/>
              <w:t>Реализује :</w:t>
            </w:r>
          </w:p>
          <w:p w14:paraId="4E746318" w14:textId="19C81423" w:rsidR="002570ED" w:rsidRPr="00912BB7" w:rsidRDefault="0015088E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  <w:r w:rsidRPr="00912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t xml:space="preserve">- </w:t>
            </w:r>
            <w:r w:rsidR="002570ED" w:rsidRPr="003D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  <w:t xml:space="preserve">Наставница у сарадњи са родитењима  </w:t>
            </w:r>
          </w:p>
          <w:p w14:paraId="2BB93392" w14:textId="77777777" w:rsidR="0015088E" w:rsidRPr="003D0366" w:rsidRDefault="0015088E" w:rsidP="001F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fi-FI"/>
              </w:rPr>
            </w:pPr>
          </w:p>
          <w:p w14:paraId="5B137849" w14:textId="16ACC194" w:rsidR="00712A43" w:rsidRPr="00912BB7" w:rsidRDefault="00712A43" w:rsidP="0071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Прати:</w:t>
            </w:r>
          </w:p>
          <w:p w14:paraId="620A72C6" w14:textId="14FA6403" w:rsidR="002570ED" w:rsidRPr="003D0366" w:rsidRDefault="00712A43" w:rsidP="00712A43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наставница, ПП служба и ИОП тим</w:t>
            </w:r>
          </w:p>
        </w:tc>
      </w:tr>
      <w:tr w:rsidR="0015088E" w:rsidRPr="00912BB7" w14:paraId="2A69B2F2" w14:textId="77777777" w:rsidTr="0015088E">
        <w:trPr>
          <w:trHeight w:val="20"/>
        </w:trPr>
        <w:tc>
          <w:tcPr>
            <w:tcW w:w="29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875E1B5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D608C56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Остале мере подршке:</w:t>
            </w:r>
          </w:p>
          <w:p w14:paraId="6BF47FD4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A68EC8C" w14:textId="59FF7CA0" w:rsidR="002570ED" w:rsidRPr="003D0366" w:rsidRDefault="002570ED" w:rsidP="002570ED">
            <w:pPr>
              <w:numPr>
                <w:ilvl w:val="0"/>
                <w:numId w:val="9"/>
              </w:numPr>
              <w:tabs>
                <w:tab w:val="left" w:pos="426"/>
                <w:tab w:val="left" w:pos="1440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647A263" w14:textId="77777777" w:rsidR="002570ED" w:rsidRPr="003D0366" w:rsidRDefault="002570ED" w:rsidP="001F17F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52D562F" w14:textId="77777777" w:rsidR="002570ED" w:rsidRPr="003D0366" w:rsidRDefault="002570ED" w:rsidP="001F17FD">
            <w:pPr>
              <w:tabs>
                <w:tab w:val="left" w:pos="426"/>
                <w:tab w:val="left" w:pos="1440"/>
              </w:tabs>
              <w:spacing w:after="0" w:line="240" w:lineRule="auto"/>
              <w:ind w:left="19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95CF625" w14:textId="77777777" w:rsidR="0015088E" w:rsidRPr="003D0366" w:rsidRDefault="0015088E" w:rsidP="0015088E">
            <w:pPr>
              <w:numPr>
                <w:ilvl w:val="0"/>
                <w:numId w:val="16"/>
              </w:numPr>
              <w:tabs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Континуирано праћење развоја целокупне личности детата и адекватно  прилагођавање метода и начина рада.</w:t>
            </w:r>
          </w:p>
          <w:p w14:paraId="3E5BB21F" w14:textId="77777777" w:rsidR="0015088E" w:rsidRPr="003D0366" w:rsidRDefault="0015088E" w:rsidP="0015088E">
            <w:pPr>
              <w:tabs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(Приоритетно  праћење услађености когнитивног, емотивног и социјалног развоја личности.)</w:t>
            </w:r>
          </w:p>
          <w:p w14:paraId="1A9EE3F8" w14:textId="77777777" w:rsidR="0015088E" w:rsidRPr="00912BB7" w:rsidRDefault="0015088E" w:rsidP="0015088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D03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Континуирана сарадња са родитељима са циљем подршке емотивном и социјалном развоју личности.</w:t>
            </w:r>
          </w:p>
          <w:p w14:paraId="374FEE9D" w14:textId="1D8BE362" w:rsidR="002570ED" w:rsidRPr="00912BB7" w:rsidRDefault="002570ED" w:rsidP="0015088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Пратити  понашање у школи и ван ње </w:t>
            </w:r>
          </w:p>
          <w:p w14:paraId="1081D6F4" w14:textId="77777777" w:rsidR="002570ED" w:rsidRPr="00912BB7" w:rsidRDefault="002570ED" w:rsidP="0015088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Пружати подршку и развијати осећај прихваћености, водећи рачуна да се због различитог начина рада ученици не осете одбаченим од стране вршњака. </w:t>
            </w:r>
          </w:p>
          <w:p w14:paraId="602000EA" w14:textId="77777777" w:rsidR="002570ED" w:rsidRPr="00912BB7" w:rsidRDefault="002570ED" w:rsidP="0015088E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  <w:tab w:val="left" w:pos="1440"/>
              </w:tabs>
              <w:spacing w:after="0" w:line="240" w:lineRule="auto"/>
              <w:ind w:left="18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Стално пратити нове и неконвенционалне начине рада  и користити оне приступе који стављају акценат на целокупан развој личности.</w:t>
            </w:r>
          </w:p>
          <w:p w14:paraId="46D00CA4" w14:textId="77777777" w:rsidR="002570ED" w:rsidRPr="003D0366" w:rsidRDefault="002570ED" w:rsidP="001F17FD">
            <w:pPr>
              <w:tabs>
                <w:tab w:val="left" w:pos="426"/>
                <w:tab w:val="left" w:pos="1440"/>
              </w:tabs>
              <w:spacing w:after="0" w:line="240" w:lineRule="auto"/>
              <w:ind w:left="19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E74B679" w14:textId="77777777" w:rsidR="00712A43" w:rsidRPr="00912BB7" w:rsidRDefault="00712A43" w:rsidP="00712A4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Реализује :</w:t>
            </w:r>
          </w:p>
          <w:p w14:paraId="3E8916A6" w14:textId="77777777" w:rsidR="00712A43" w:rsidRPr="00912BB7" w:rsidRDefault="00712A43" w:rsidP="00712A43">
            <w:pPr>
              <w:tabs>
                <w:tab w:val="left" w:pos="172"/>
                <w:tab w:val="left" w:pos="3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- Наставница у сарадњи са родитењима  </w:t>
            </w:r>
          </w:p>
          <w:p w14:paraId="2C36BE37" w14:textId="77777777" w:rsidR="00712A43" w:rsidRPr="00912BB7" w:rsidRDefault="00712A43" w:rsidP="00712A4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B2C0AA3" w14:textId="77777777" w:rsidR="00712A43" w:rsidRPr="00912BB7" w:rsidRDefault="00712A43" w:rsidP="00712A4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Прати:</w:t>
            </w:r>
          </w:p>
          <w:p w14:paraId="3681BE2E" w14:textId="73A0F411" w:rsidR="002570ED" w:rsidRPr="003D0366" w:rsidRDefault="00712A43" w:rsidP="00712A43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2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-</w:t>
            </w:r>
            <w:r w:rsidRPr="00912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ab/>
              <w:t>наставница, ПП служба и ИОП тим</w:t>
            </w:r>
          </w:p>
        </w:tc>
      </w:tr>
    </w:tbl>
    <w:p w14:paraId="3402A54A" w14:textId="77777777" w:rsidR="002570ED" w:rsidRPr="00912BB7" w:rsidRDefault="002570ED" w:rsidP="002570ED">
      <w:pPr>
        <w:rPr>
          <w:rFonts w:ascii="Times New Roman" w:hAnsi="Times New Roman" w:cs="Times New Roman"/>
          <w:sz w:val="24"/>
          <w:szCs w:val="24"/>
        </w:rPr>
      </w:pPr>
    </w:p>
    <w:p w14:paraId="648BC446" w14:textId="77777777" w:rsidR="002570ED" w:rsidRPr="00912BB7" w:rsidRDefault="002570ED" w:rsidP="002570ED">
      <w:pPr>
        <w:rPr>
          <w:rFonts w:ascii="Times New Roman" w:hAnsi="Times New Roman" w:cs="Times New Roman"/>
          <w:sz w:val="24"/>
          <w:szCs w:val="24"/>
        </w:rPr>
      </w:pPr>
    </w:p>
    <w:p w14:paraId="60F59AB4" w14:textId="77777777" w:rsidR="002570ED" w:rsidRPr="00912BB7" w:rsidRDefault="002570ED" w:rsidP="002570ED">
      <w:pPr>
        <w:rPr>
          <w:rFonts w:ascii="Times New Roman" w:hAnsi="Times New Roman" w:cs="Times New Roman"/>
          <w:sz w:val="24"/>
          <w:szCs w:val="24"/>
        </w:rPr>
      </w:pPr>
    </w:p>
    <w:p w14:paraId="493CCD19" w14:textId="77777777" w:rsidR="002570ED" w:rsidRPr="00912BB7" w:rsidRDefault="002570ED" w:rsidP="002570ED">
      <w:pPr>
        <w:rPr>
          <w:rFonts w:ascii="Times New Roman" w:hAnsi="Times New Roman" w:cs="Times New Roman"/>
          <w:sz w:val="24"/>
          <w:szCs w:val="24"/>
        </w:rPr>
      </w:pPr>
    </w:p>
    <w:p w14:paraId="3C950C87" w14:textId="77777777" w:rsidR="002570ED" w:rsidRPr="00912BB7" w:rsidRDefault="002570ED" w:rsidP="002570ED">
      <w:pPr>
        <w:rPr>
          <w:rFonts w:ascii="Times New Roman" w:hAnsi="Times New Roman" w:cs="Times New Roman"/>
          <w:sz w:val="24"/>
          <w:szCs w:val="24"/>
        </w:rPr>
      </w:pPr>
    </w:p>
    <w:sectPr w:rsidR="002570ED" w:rsidRPr="00912BB7" w:rsidSect="0062481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F84"/>
    <w:multiLevelType w:val="hybridMultilevel"/>
    <w:tmpl w:val="8144AF36"/>
    <w:lvl w:ilvl="0" w:tplc="89E69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1138"/>
    <w:multiLevelType w:val="hybridMultilevel"/>
    <w:tmpl w:val="6F1E4718"/>
    <w:lvl w:ilvl="0" w:tplc="89E69DA0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 w15:restartNumberingAfterBreak="0">
    <w:nsid w:val="113A10AF"/>
    <w:multiLevelType w:val="hybridMultilevel"/>
    <w:tmpl w:val="B4D62E02"/>
    <w:lvl w:ilvl="0" w:tplc="C6B48EBE">
      <w:start w:val="1"/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241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172B0321"/>
    <w:multiLevelType w:val="hybridMultilevel"/>
    <w:tmpl w:val="FACADAD4"/>
    <w:lvl w:ilvl="0" w:tplc="89E69DA0">
      <w:numFmt w:val="bullet"/>
      <w:lvlText w:val="-"/>
      <w:lvlJc w:val="left"/>
      <w:pPr>
        <w:ind w:left="8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1BD15E9C"/>
    <w:multiLevelType w:val="hybridMultilevel"/>
    <w:tmpl w:val="0AF82F82"/>
    <w:lvl w:ilvl="0" w:tplc="70B06C4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9" w:hanging="360"/>
      </w:pPr>
    </w:lvl>
    <w:lvl w:ilvl="2" w:tplc="241A001B" w:tentative="1">
      <w:start w:val="1"/>
      <w:numFmt w:val="lowerRoman"/>
      <w:lvlText w:val="%3."/>
      <w:lvlJc w:val="right"/>
      <w:pPr>
        <w:ind w:left="1919" w:hanging="180"/>
      </w:pPr>
    </w:lvl>
    <w:lvl w:ilvl="3" w:tplc="241A000F" w:tentative="1">
      <w:start w:val="1"/>
      <w:numFmt w:val="decimal"/>
      <w:lvlText w:val="%4."/>
      <w:lvlJc w:val="left"/>
      <w:pPr>
        <w:ind w:left="2639" w:hanging="360"/>
      </w:pPr>
    </w:lvl>
    <w:lvl w:ilvl="4" w:tplc="241A0019" w:tentative="1">
      <w:start w:val="1"/>
      <w:numFmt w:val="lowerLetter"/>
      <w:lvlText w:val="%5."/>
      <w:lvlJc w:val="left"/>
      <w:pPr>
        <w:ind w:left="3359" w:hanging="360"/>
      </w:pPr>
    </w:lvl>
    <w:lvl w:ilvl="5" w:tplc="241A001B" w:tentative="1">
      <w:start w:val="1"/>
      <w:numFmt w:val="lowerRoman"/>
      <w:lvlText w:val="%6."/>
      <w:lvlJc w:val="right"/>
      <w:pPr>
        <w:ind w:left="4079" w:hanging="180"/>
      </w:pPr>
    </w:lvl>
    <w:lvl w:ilvl="6" w:tplc="241A000F" w:tentative="1">
      <w:start w:val="1"/>
      <w:numFmt w:val="decimal"/>
      <w:lvlText w:val="%7."/>
      <w:lvlJc w:val="left"/>
      <w:pPr>
        <w:ind w:left="4799" w:hanging="360"/>
      </w:pPr>
    </w:lvl>
    <w:lvl w:ilvl="7" w:tplc="241A0019" w:tentative="1">
      <w:start w:val="1"/>
      <w:numFmt w:val="lowerLetter"/>
      <w:lvlText w:val="%8."/>
      <w:lvlJc w:val="left"/>
      <w:pPr>
        <w:ind w:left="5519" w:hanging="360"/>
      </w:pPr>
    </w:lvl>
    <w:lvl w:ilvl="8" w:tplc="2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CE47CCC"/>
    <w:multiLevelType w:val="hybridMultilevel"/>
    <w:tmpl w:val="06EE33FE"/>
    <w:lvl w:ilvl="0" w:tplc="89E69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eastAsia="en-US"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5A9"/>
    <w:multiLevelType w:val="hybridMultilevel"/>
    <w:tmpl w:val="8A267E08"/>
    <w:lvl w:ilvl="0" w:tplc="3CBA0CFC">
      <w:start w:val="1"/>
      <w:numFmt w:val="bullet"/>
      <w:lvlText w:val="-"/>
      <w:lvlJc w:val="left"/>
      <w:pPr>
        <w:ind w:left="61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7" w15:restartNumberingAfterBreak="0">
    <w:nsid w:val="2F620A25"/>
    <w:multiLevelType w:val="hybridMultilevel"/>
    <w:tmpl w:val="D090DE6E"/>
    <w:lvl w:ilvl="0" w:tplc="89E69DA0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3BE42BA"/>
    <w:multiLevelType w:val="hybridMultilevel"/>
    <w:tmpl w:val="AA08875C"/>
    <w:lvl w:ilvl="0" w:tplc="241A000F">
      <w:start w:val="1"/>
      <w:numFmt w:val="decimal"/>
      <w:lvlText w:val="%1."/>
      <w:lvlJc w:val="left"/>
      <w:pPr>
        <w:ind w:left="1140" w:hanging="360"/>
      </w:pPr>
    </w:lvl>
    <w:lvl w:ilvl="1" w:tplc="241A0019">
      <w:start w:val="1"/>
      <w:numFmt w:val="lowerLetter"/>
      <w:lvlText w:val="%2."/>
      <w:lvlJc w:val="left"/>
      <w:pPr>
        <w:ind w:left="1860" w:hanging="360"/>
      </w:pPr>
    </w:lvl>
    <w:lvl w:ilvl="2" w:tplc="241A001B">
      <w:start w:val="1"/>
      <w:numFmt w:val="lowerRoman"/>
      <w:lvlText w:val="%3."/>
      <w:lvlJc w:val="right"/>
      <w:pPr>
        <w:ind w:left="2580" w:hanging="180"/>
      </w:pPr>
    </w:lvl>
    <w:lvl w:ilvl="3" w:tplc="241A000F">
      <w:start w:val="1"/>
      <w:numFmt w:val="decimal"/>
      <w:lvlText w:val="%4."/>
      <w:lvlJc w:val="left"/>
      <w:pPr>
        <w:ind w:left="3300" w:hanging="360"/>
      </w:pPr>
    </w:lvl>
    <w:lvl w:ilvl="4" w:tplc="241A0019">
      <w:start w:val="1"/>
      <w:numFmt w:val="lowerLetter"/>
      <w:lvlText w:val="%5."/>
      <w:lvlJc w:val="left"/>
      <w:pPr>
        <w:ind w:left="4020" w:hanging="360"/>
      </w:pPr>
    </w:lvl>
    <w:lvl w:ilvl="5" w:tplc="241A001B">
      <w:start w:val="1"/>
      <w:numFmt w:val="lowerRoman"/>
      <w:lvlText w:val="%6."/>
      <w:lvlJc w:val="right"/>
      <w:pPr>
        <w:ind w:left="4740" w:hanging="180"/>
      </w:pPr>
    </w:lvl>
    <w:lvl w:ilvl="6" w:tplc="241A000F">
      <w:start w:val="1"/>
      <w:numFmt w:val="decimal"/>
      <w:lvlText w:val="%7."/>
      <w:lvlJc w:val="left"/>
      <w:pPr>
        <w:ind w:left="5460" w:hanging="360"/>
      </w:pPr>
    </w:lvl>
    <w:lvl w:ilvl="7" w:tplc="241A0019">
      <w:start w:val="1"/>
      <w:numFmt w:val="lowerLetter"/>
      <w:lvlText w:val="%8."/>
      <w:lvlJc w:val="left"/>
      <w:pPr>
        <w:ind w:left="6180" w:hanging="360"/>
      </w:pPr>
    </w:lvl>
    <w:lvl w:ilvl="8" w:tplc="241A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4747786"/>
    <w:multiLevelType w:val="hybridMultilevel"/>
    <w:tmpl w:val="1D9EC0D6"/>
    <w:lvl w:ilvl="0" w:tplc="89E69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2827"/>
    <w:multiLevelType w:val="hybridMultilevel"/>
    <w:tmpl w:val="AAC01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416E"/>
    <w:multiLevelType w:val="hybridMultilevel"/>
    <w:tmpl w:val="2B4C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04633"/>
    <w:multiLevelType w:val="hybridMultilevel"/>
    <w:tmpl w:val="C18CAA0A"/>
    <w:lvl w:ilvl="0" w:tplc="97FACB8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C3946B0"/>
    <w:multiLevelType w:val="hybridMultilevel"/>
    <w:tmpl w:val="18143DDE"/>
    <w:lvl w:ilvl="0" w:tplc="89E69DA0">
      <w:numFmt w:val="bullet"/>
      <w:lvlText w:val="-"/>
      <w:lvlJc w:val="left"/>
      <w:pPr>
        <w:ind w:left="8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16"/>
        <w:szCs w:val="16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4" w15:restartNumberingAfterBreak="0">
    <w:nsid w:val="72F91A2F"/>
    <w:multiLevelType w:val="hybridMultilevel"/>
    <w:tmpl w:val="544AEB14"/>
    <w:lvl w:ilvl="0" w:tplc="9C225AD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83C7291"/>
    <w:multiLevelType w:val="hybridMultilevel"/>
    <w:tmpl w:val="E6583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  <w:num w:numId="15">
    <w:abstractNumId w:val="0"/>
  </w:num>
  <w:num w:numId="16">
    <w:abstractNumId w:val="7"/>
  </w:num>
  <w:num w:numId="17">
    <w:abstractNumId w:val="6"/>
  </w:num>
  <w:num w:numId="18">
    <w:abstractNumId w:val="1"/>
  </w:num>
  <w:num w:numId="19">
    <w:abstractNumId w:val="13"/>
  </w:num>
  <w:num w:numId="20">
    <w:abstractNumId w:val="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ED"/>
    <w:rsid w:val="00053B48"/>
    <w:rsid w:val="00083228"/>
    <w:rsid w:val="0015088E"/>
    <w:rsid w:val="001808E2"/>
    <w:rsid w:val="001F4C1F"/>
    <w:rsid w:val="002570ED"/>
    <w:rsid w:val="002707AC"/>
    <w:rsid w:val="002E7FD0"/>
    <w:rsid w:val="0049293B"/>
    <w:rsid w:val="004A48D6"/>
    <w:rsid w:val="00624810"/>
    <w:rsid w:val="006B4731"/>
    <w:rsid w:val="00712A43"/>
    <w:rsid w:val="007E4517"/>
    <w:rsid w:val="008F2EF3"/>
    <w:rsid w:val="00912BB7"/>
    <w:rsid w:val="00AC55C3"/>
    <w:rsid w:val="00B42A53"/>
    <w:rsid w:val="00CA17A0"/>
    <w:rsid w:val="00D23E5E"/>
    <w:rsid w:val="00E009C8"/>
    <w:rsid w:val="00F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43D2"/>
  <w15:chartTrackingRefBased/>
  <w15:docId w15:val="{DC97C786-BC53-4E14-8173-98799D63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ED"/>
    <w:pPr>
      <w:ind w:left="720"/>
      <w:contextualSpacing/>
    </w:pPr>
  </w:style>
  <w:style w:type="table" w:styleId="TableGrid">
    <w:name w:val="Table Grid"/>
    <w:basedOn w:val="TableNormal"/>
    <w:uiPriority w:val="39"/>
    <w:rsid w:val="0025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Diković</dc:creator>
  <cp:keywords/>
  <dc:description/>
  <cp:lastModifiedBy>Natalija Diković</cp:lastModifiedBy>
  <cp:revision>2</cp:revision>
  <dcterms:created xsi:type="dcterms:W3CDTF">2023-11-19T20:51:00Z</dcterms:created>
  <dcterms:modified xsi:type="dcterms:W3CDTF">2023-11-19T20:51:00Z</dcterms:modified>
</cp:coreProperties>
</file>