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082588" w:rsidRPr="00502279" w:rsidTr="006C1D22">
        <w:tc>
          <w:tcPr>
            <w:tcW w:w="10632" w:type="dxa"/>
            <w:gridSpan w:val="2"/>
          </w:tcPr>
          <w:p w:rsidR="00082588" w:rsidRPr="00502279" w:rsidRDefault="00082588" w:rsidP="006C1D22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082588" w:rsidRPr="00502279" w:rsidTr="006C1D22">
        <w:trPr>
          <w:trHeight w:val="293"/>
        </w:trPr>
        <w:tc>
          <w:tcPr>
            <w:tcW w:w="4129" w:type="dxa"/>
          </w:tcPr>
          <w:p w:rsidR="00082588" w:rsidRPr="00502279" w:rsidRDefault="00082588" w:rsidP="006C1D22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082588" w:rsidRPr="00502279" w:rsidRDefault="00082588" w:rsidP="006C1D22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05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082588" w:rsidRPr="00502279" w:rsidTr="006C1D22">
        <w:trPr>
          <w:trHeight w:val="312"/>
        </w:trPr>
        <w:tc>
          <w:tcPr>
            <w:tcW w:w="4129" w:type="dxa"/>
          </w:tcPr>
          <w:p w:rsidR="00082588" w:rsidRPr="00976D6E" w:rsidRDefault="00082588" w:rsidP="006C1D22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082588" w:rsidRPr="00502279" w:rsidRDefault="00082588" w:rsidP="006C1D22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082588" w:rsidRPr="00502279" w:rsidRDefault="00082588" w:rsidP="00082588">
      <w:pPr>
        <w:rPr>
          <w:sz w:val="22"/>
          <w:szCs w:val="22"/>
        </w:rPr>
      </w:pPr>
    </w:p>
    <w:p w:rsidR="00082588" w:rsidRPr="00502279" w:rsidRDefault="00082588" w:rsidP="00082588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>
        <w:rPr>
          <w:b/>
          <w:sz w:val="22"/>
          <w:szCs w:val="22"/>
          <w:lang w:val="sr-Latn-RS"/>
        </w:rPr>
        <w:t>1</w:t>
      </w:r>
      <w:r>
        <w:rPr>
          <w:b/>
          <w:sz w:val="22"/>
          <w:szCs w:val="22"/>
          <w:lang w:val="sr-Cyrl-RS"/>
        </w:rPr>
        <w:t>9</w:t>
      </w:r>
      <w:r w:rsidRPr="00502279">
        <w:rPr>
          <w:b/>
          <w:sz w:val="22"/>
          <w:szCs w:val="22"/>
          <w:lang w:val="sr-Cyrl-CS"/>
        </w:rPr>
        <w:t xml:space="preserve">. и </w:t>
      </w:r>
      <w:r>
        <w:rPr>
          <w:b/>
          <w:sz w:val="22"/>
          <w:szCs w:val="22"/>
          <w:lang w:val="sr-Cyrl-RS"/>
        </w:rPr>
        <w:t>20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082588" w:rsidRDefault="00082588" w:rsidP="00082588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082588" w:rsidRPr="00E3275B" w:rsidTr="006C1D22">
        <w:trPr>
          <w:trHeight w:val="20"/>
        </w:trPr>
        <w:tc>
          <w:tcPr>
            <w:tcW w:w="4151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082588" w:rsidRPr="00E3275B" w:rsidRDefault="00082588" w:rsidP="006C1D22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082588" w:rsidRPr="00E3275B" w:rsidRDefault="00082588" w:rsidP="006C1D22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976D6E">
              <w:rPr>
                <w:sz w:val="22"/>
                <w:szCs w:val="22"/>
                <w:lang w:val="sr-Cyrl-RS"/>
              </w:rPr>
              <w:t>Основни симболи у електротехници.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>
              <w:rPr>
                <w:sz w:val="22"/>
                <w:szCs w:val="22"/>
                <w:lang w:val="sr-Cyrl-CS"/>
              </w:rPr>
              <w:t>вежбање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E3275B" w:rsidRDefault="00082588" w:rsidP="006C1D22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082588" w:rsidRPr="0091704E" w:rsidRDefault="00082588" w:rsidP="00082588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</w:tabs>
              <w:autoSpaceDE w:val="0"/>
              <w:autoSpaceDN w:val="0"/>
              <w:adjustRightInd w:val="0"/>
              <w:ind w:left="204" w:hanging="142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Вежбање цртања електричних шема коришћењем симбола у електротехници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E3275B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документација, шеме, симболи, 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082588" w:rsidRPr="009C74D1" w:rsidRDefault="00082588" w:rsidP="00082588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1E5C8F">
              <w:rPr>
                <w:sz w:val="22"/>
                <w:szCs w:val="22"/>
                <w:lang w:val="sr-Cyrl-CS"/>
              </w:rPr>
              <w:t>црта електричне шеме правилно користећи симболе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071A24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082588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082588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46" w:hanging="284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>објашњава</w:t>
            </w:r>
            <w:r>
              <w:rPr>
                <w:sz w:val="22"/>
                <w:szCs w:val="22"/>
                <w:lang w:val="sr-Cyrl-CS"/>
              </w:rPr>
              <w:t xml:space="preserve"> начине</w:t>
            </w:r>
            <w:r w:rsidRPr="00DD7CA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везивања сијалице и једнополног прекидача, црта шему користећи симболе</w:t>
            </w:r>
          </w:p>
          <w:p w:rsidR="00082588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197076">
              <w:rPr>
                <w:sz w:val="22"/>
                <w:szCs w:val="22"/>
                <w:lang w:val="sr-Cyrl-CS"/>
              </w:rPr>
              <w:t xml:space="preserve">објашњава начине везивања </w:t>
            </w:r>
            <w:r>
              <w:rPr>
                <w:sz w:val="22"/>
                <w:szCs w:val="22"/>
                <w:lang w:val="sr-Cyrl-CS"/>
              </w:rPr>
              <w:t>серијског</w:t>
            </w:r>
            <w:r w:rsidRPr="00197076">
              <w:rPr>
                <w:sz w:val="22"/>
                <w:szCs w:val="22"/>
                <w:lang w:val="sr-Cyrl-CS"/>
              </w:rPr>
              <w:t xml:space="preserve"> прекидача, црта шему користећи симболе</w:t>
            </w:r>
          </w:p>
          <w:p w:rsidR="00082588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197076">
              <w:rPr>
                <w:sz w:val="22"/>
                <w:szCs w:val="22"/>
                <w:lang w:val="sr-Cyrl-CS"/>
              </w:rPr>
              <w:t xml:space="preserve">објашњава начине везивања </w:t>
            </w:r>
            <w:r>
              <w:rPr>
                <w:sz w:val="22"/>
                <w:szCs w:val="22"/>
                <w:lang w:val="sr-Cyrl-CS"/>
              </w:rPr>
              <w:t>наизменичног</w:t>
            </w:r>
            <w:r w:rsidRPr="00197076">
              <w:rPr>
                <w:sz w:val="22"/>
                <w:szCs w:val="22"/>
                <w:lang w:val="sr-Cyrl-CS"/>
              </w:rPr>
              <w:t xml:space="preserve"> прекидача, црта шему користећи симболе</w:t>
            </w:r>
          </w:p>
          <w:p w:rsidR="00082588" w:rsidRPr="00BC7216" w:rsidRDefault="00082588" w:rsidP="006C1D22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1E5C8F">
              <w:rPr>
                <w:sz w:val="22"/>
                <w:szCs w:val="22"/>
                <w:lang w:val="sr-Cyrl-CS"/>
              </w:rPr>
              <w:t>црта шем</w:t>
            </w:r>
            <w:r>
              <w:rPr>
                <w:sz w:val="22"/>
                <w:szCs w:val="22"/>
                <w:lang w:val="sr-Cyrl-CS"/>
              </w:rPr>
              <w:t>у електричне инсталације просторије/стана</w:t>
            </w:r>
            <w:r w:rsidRPr="001E5C8F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8D436F" w:rsidRDefault="00082588" w:rsidP="006C1D22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Cyrl-RS"/>
              </w:rPr>
              <w:t>метода практичног рада, настава на даљину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ind w:left="1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мултимедијална презентација, рачунари  и пројектор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Latn-CS"/>
              </w:rPr>
            </w:pPr>
            <w:r w:rsidRPr="001E5C8F"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E3275B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проблема, дигитална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8C2553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пажљиво прате излагање наставника</w:t>
            </w:r>
          </w:p>
          <w:p w:rsidR="00082588" w:rsidRPr="008C2553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082588" w:rsidRPr="008C2553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082588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цртају шеме струјних кола у свеске</w:t>
            </w:r>
          </w:p>
          <w:p w:rsidR="00082588" w:rsidRPr="008C2553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  <w:r>
              <w:rPr>
                <w:sz w:val="22"/>
                <w:szCs w:val="22"/>
                <w:lang w:val="sr-Cyrl-CS"/>
              </w:rPr>
              <w:t xml:space="preserve"> за решавање задатака</w:t>
            </w:r>
          </w:p>
          <w:p w:rsidR="00082588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на основу стечених знања и коришћењем интернета црта електричну шему просторије/стана</w:t>
            </w:r>
          </w:p>
          <w:p w:rsidR="00082588" w:rsidRDefault="00082588" w:rsidP="006C1D22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показују поштовање према друговима и њиховим и</w:t>
            </w:r>
            <w:r>
              <w:rPr>
                <w:sz w:val="22"/>
                <w:szCs w:val="22"/>
                <w:lang w:val="sr-Cyrl-CS"/>
              </w:rPr>
              <w:t>дејама</w:t>
            </w:r>
          </w:p>
          <w:p w:rsidR="00082588" w:rsidRPr="00BC7216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082588" w:rsidRDefault="00082588" w:rsidP="006C1D22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проучавају постављену </w:t>
            </w:r>
            <w:r w:rsidRPr="00E353D8">
              <w:rPr>
                <w:sz w:val="22"/>
                <w:szCs w:val="22"/>
                <w:lang w:val="sr-Cyrl-CS"/>
              </w:rPr>
              <w:t xml:space="preserve">лекцију </w:t>
            </w:r>
            <w:r w:rsidRPr="008C2553">
              <w:rPr>
                <w:sz w:val="22"/>
                <w:szCs w:val="22"/>
                <w:lang w:val="sr-Cyrl-CS"/>
              </w:rPr>
              <w:t>и раде предвиђене вежбе на платформи за учење за време онлајн наставе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082588" w:rsidRPr="008C2553" w:rsidRDefault="00082588" w:rsidP="006C1D22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E353D8">
              <w:rPr>
                <w:sz w:val="22"/>
                <w:szCs w:val="22"/>
                <w:lang w:val="sr-Cyrl-CS"/>
              </w:rPr>
              <w:t>одговарају на питања у свеске</w:t>
            </w:r>
          </w:p>
        </w:tc>
      </w:tr>
      <w:tr w:rsidR="00082588" w:rsidRPr="00E3275B" w:rsidTr="006C1D22">
        <w:trPr>
          <w:trHeight w:val="20"/>
        </w:trPr>
        <w:tc>
          <w:tcPr>
            <w:tcW w:w="3455" w:type="dxa"/>
            <w:vAlign w:val="center"/>
          </w:tcPr>
          <w:p w:rsidR="00082588" w:rsidRPr="00E3275B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</w:t>
            </w:r>
            <w:r>
              <w:rPr>
                <w:sz w:val="22"/>
                <w:szCs w:val="22"/>
                <w:lang w:val="sr-Cyrl-CS"/>
              </w:rPr>
              <w:t>и питања обнавља симболе и једноставне шеме</w:t>
            </w:r>
          </w:p>
          <w:p w:rsidR="00082588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користећи припремљене материјале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C2553">
              <w:rPr>
                <w:sz w:val="22"/>
                <w:szCs w:val="22"/>
                <w:lang w:val="sr-Cyrl-CS"/>
              </w:rPr>
              <w:t xml:space="preserve"> кроз разговор </w:t>
            </w:r>
            <w:r w:rsidRPr="00156CB5">
              <w:rPr>
                <w:sz w:val="22"/>
                <w:szCs w:val="22"/>
                <w:lang w:val="sr-Cyrl-CS"/>
              </w:rPr>
              <w:t>и навођење ученика да дођу до решења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156CB5">
              <w:rPr>
                <w:sz w:val="22"/>
                <w:szCs w:val="22"/>
                <w:lang w:val="sr-Cyrl-CS"/>
              </w:rPr>
              <w:t xml:space="preserve"> </w:t>
            </w:r>
            <w:r w:rsidRPr="008C2553">
              <w:rPr>
                <w:sz w:val="22"/>
                <w:szCs w:val="22"/>
                <w:lang w:val="sr-Cyrl-CS"/>
              </w:rPr>
              <w:t xml:space="preserve">објашњава </w:t>
            </w:r>
            <w:r>
              <w:rPr>
                <w:sz w:val="22"/>
                <w:szCs w:val="22"/>
                <w:lang w:val="sr-Cyrl-CS"/>
              </w:rPr>
              <w:t>изглед и начин везивања серијског и наизменичног прекидача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црта струјна кола </w:t>
            </w:r>
            <w:r w:rsidRPr="008C2553">
              <w:rPr>
                <w:sz w:val="22"/>
                <w:szCs w:val="22"/>
                <w:lang w:val="sr-Cyrl-CS"/>
              </w:rPr>
              <w:t>на табли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082588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подстиче ученике да активно учествују у </w:t>
            </w:r>
            <w:r>
              <w:rPr>
                <w:sz w:val="22"/>
                <w:szCs w:val="22"/>
                <w:lang w:val="sr-Cyrl-CS"/>
              </w:rPr>
              <w:t xml:space="preserve">раду, </w:t>
            </w:r>
            <w:r w:rsidRPr="008C2553">
              <w:rPr>
                <w:sz w:val="22"/>
                <w:szCs w:val="22"/>
                <w:lang w:val="sr-Cyrl-CS"/>
              </w:rPr>
              <w:t xml:space="preserve"> повезују ранија знања и искуства са новим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8C2553">
              <w:rPr>
                <w:sz w:val="22"/>
                <w:szCs w:val="22"/>
                <w:lang w:val="sr-Cyrl-CS"/>
              </w:rPr>
              <w:t xml:space="preserve">изнесу своје </w:t>
            </w:r>
            <w:r>
              <w:rPr>
                <w:sz w:val="22"/>
                <w:szCs w:val="22"/>
                <w:lang w:val="sr-Cyrl-CS"/>
              </w:rPr>
              <w:t>мишљење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задаје задатак да </w:t>
            </w:r>
            <w:r w:rsidRPr="00F72AD5">
              <w:rPr>
                <w:sz w:val="22"/>
                <w:szCs w:val="22"/>
                <w:lang w:val="sr-Cyrl-CS"/>
              </w:rPr>
              <w:t xml:space="preserve">на основу стечених знања и коришћењем интернета </w:t>
            </w:r>
            <w:r>
              <w:rPr>
                <w:sz w:val="22"/>
                <w:szCs w:val="22"/>
                <w:lang w:val="sr-Cyrl-CS"/>
              </w:rPr>
              <w:t>на</w:t>
            </w:r>
            <w:r w:rsidRPr="00F72AD5">
              <w:rPr>
                <w:sz w:val="22"/>
                <w:szCs w:val="22"/>
                <w:lang w:val="sr-Cyrl-CS"/>
              </w:rPr>
              <w:t>црта</w:t>
            </w:r>
            <w:r>
              <w:rPr>
                <w:sz w:val="22"/>
                <w:szCs w:val="22"/>
                <w:lang w:val="sr-Cyrl-CS"/>
              </w:rPr>
              <w:t>ју</w:t>
            </w:r>
            <w:r w:rsidRPr="00F72AD5">
              <w:rPr>
                <w:sz w:val="22"/>
                <w:szCs w:val="22"/>
                <w:lang w:val="sr-Cyrl-CS"/>
              </w:rPr>
              <w:t xml:space="preserve"> електричну шему просторије/стана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упућује ученике на </w:t>
            </w:r>
            <w:r>
              <w:rPr>
                <w:sz w:val="22"/>
                <w:szCs w:val="22"/>
                <w:lang w:val="sr-Cyrl-CS"/>
              </w:rPr>
              <w:t>различите сајтове на којима је објашњен начин повезивања струјних кола и цртања електричних шема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</w:t>
            </w:r>
            <w:r>
              <w:rPr>
                <w:sz w:val="22"/>
                <w:szCs w:val="22"/>
                <w:lang w:val="sr-Cyrl-CS"/>
              </w:rPr>
              <w:t>електричним шемама истичући озбиљност и важност електричних шема и инсталација са аспекта крајњег корисника. безбедност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082588" w:rsidRPr="00BC7216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082588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F72AD5">
              <w:rPr>
                <w:sz w:val="22"/>
                <w:szCs w:val="22"/>
                <w:lang w:val="sr-Cyrl-CS"/>
              </w:rPr>
              <w:t xml:space="preserve">задаје ученицима задатак да </w:t>
            </w:r>
            <w:r>
              <w:rPr>
                <w:sz w:val="22"/>
                <w:szCs w:val="22"/>
                <w:lang w:val="sr-Cyrl-CS"/>
              </w:rPr>
              <w:t xml:space="preserve">прочитају припремљену лекцију и матерујале </w:t>
            </w:r>
            <w:r w:rsidRPr="00F72AD5">
              <w:rPr>
                <w:sz w:val="22"/>
                <w:szCs w:val="22"/>
                <w:lang w:val="sr-Cyrl-CS"/>
              </w:rPr>
              <w:t>из одређене теме на мудлу</w:t>
            </w:r>
          </w:p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ученицима задатак да у свеске </w:t>
            </w:r>
            <w:r>
              <w:rPr>
                <w:sz w:val="22"/>
                <w:szCs w:val="22"/>
                <w:lang w:val="sr-Cyrl-CS"/>
              </w:rPr>
              <w:t xml:space="preserve">нацртају шеме везивања серијског и наизменичног прекидача </w:t>
            </w:r>
          </w:p>
          <w:p w:rsidR="00082588" w:rsidRPr="00E3275B" w:rsidRDefault="00082588" w:rsidP="00082588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вежбу да ученици </w:t>
            </w:r>
            <w:r w:rsidRPr="00F72AD5">
              <w:rPr>
                <w:sz w:val="22"/>
                <w:szCs w:val="22"/>
                <w:lang w:val="sr-Cyrl-CS"/>
              </w:rPr>
              <w:t xml:space="preserve">на основу стечених знања и коришћењем интернета нацртају електричну шему просторије/стана </w:t>
            </w:r>
            <w:r>
              <w:rPr>
                <w:sz w:val="22"/>
                <w:szCs w:val="22"/>
                <w:lang w:val="sr-Cyrl-CS"/>
              </w:rPr>
              <w:t>инсталација и објасне га, у свесци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8B30C5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082588" w:rsidRPr="00E3275B" w:rsidTr="006C1D22">
        <w:trPr>
          <w:trHeight w:val="20"/>
        </w:trPr>
        <w:tc>
          <w:tcPr>
            <w:tcW w:w="10632" w:type="dxa"/>
            <w:gridSpan w:val="3"/>
            <w:vAlign w:val="center"/>
          </w:tcPr>
          <w:p w:rsidR="00082588" w:rsidRPr="00E83672" w:rsidRDefault="00082588" w:rsidP="006C1D22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082588" w:rsidRPr="00E83672" w:rsidRDefault="00082588" w:rsidP="006C1D22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082588" w:rsidRPr="00E83672" w:rsidRDefault="00082588" w:rsidP="006C1D22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082588" w:rsidRDefault="00082588" w:rsidP="006C1D2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082588" w:rsidRDefault="00082588" w:rsidP="006C1D2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тачно и педантно цртају једноставна струјна кола користећи симболе</w:t>
            </w:r>
          </w:p>
          <w:p w:rsidR="00082588" w:rsidRDefault="00082588" w:rsidP="006C1D2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 свеску нацртали хоризонталан пресек просторије/стана и нацртали електричну инсталацију</w:t>
            </w:r>
          </w:p>
          <w:p w:rsidR="00082588" w:rsidRPr="005476C9" w:rsidRDefault="00082588" w:rsidP="006C1D2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</w:p>
        </w:tc>
      </w:tr>
      <w:tr w:rsidR="00082588" w:rsidRPr="00E3275B" w:rsidTr="00082588">
        <w:trPr>
          <w:trHeight w:val="1505"/>
        </w:trPr>
        <w:tc>
          <w:tcPr>
            <w:tcW w:w="3455" w:type="dxa"/>
            <w:vAlign w:val="center"/>
          </w:tcPr>
          <w:p w:rsidR="00082588" w:rsidRPr="008C2553" w:rsidRDefault="00082588" w:rsidP="006C1D22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082588" w:rsidRPr="008C2553" w:rsidRDefault="00082588" w:rsidP="006C1D22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082588" w:rsidRPr="00502279" w:rsidRDefault="00082588" w:rsidP="00082588">
      <w:pPr>
        <w:ind w:left="0" w:firstLine="0"/>
        <w:rPr>
          <w:b/>
          <w:sz w:val="22"/>
          <w:szCs w:val="22"/>
          <w:lang w:val="sr-Cyrl-CS"/>
        </w:rPr>
      </w:pPr>
    </w:p>
    <w:p w:rsidR="00082588" w:rsidRPr="00502279" w:rsidRDefault="00082588" w:rsidP="00082588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082588" w:rsidRPr="00502279" w:rsidRDefault="00082588" w:rsidP="00082588">
      <w:pPr>
        <w:rPr>
          <w:b/>
          <w:sz w:val="22"/>
          <w:szCs w:val="22"/>
          <w:lang w:val="sr-Cyrl-CS"/>
        </w:rPr>
      </w:pPr>
    </w:p>
    <w:tbl>
      <w:tblPr>
        <w:tblW w:w="107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082588" w:rsidRPr="00502279" w:rsidTr="00082588">
        <w:trPr>
          <w:trHeight w:val="2684"/>
        </w:trPr>
        <w:tc>
          <w:tcPr>
            <w:tcW w:w="10733" w:type="dxa"/>
            <w:tcBorders>
              <w:bottom w:val="single" w:sz="4" w:space="0" w:color="auto"/>
            </w:tcBorders>
            <w:vAlign w:val="center"/>
          </w:tcPr>
          <w:p w:rsidR="00082588" w:rsidRDefault="00082588" w:rsidP="006C1D22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27"/>
              <w:contextualSpacing/>
              <w:jc w:val="center"/>
              <w:textAlignment w:val="center"/>
              <w:rPr>
                <w:b/>
                <w:bCs/>
                <w:u w:color="000000"/>
                <w:lang w:val="bg-BG"/>
              </w:rPr>
            </w:pPr>
            <w:r w:rsidRPr="000562F9">
              <w:rPr>
                <w:b/>
                <w:bCs/>
                <w:u w:val="thick" w:color="000000"/>
                <w:lang w:val="bg-BG"/>
              </w:rPr>
              <w:t>Основни симболи у електротехници</w:t>
            </w:r>
          </w:p>
          <w:p w:rsidR="00082588" w:rsidRDefault="00082588" w:rsidP="006C1D22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color w:val="000000"/>
                <w:lang w:val="ru-RU"/>
              </w:rPr>
            </w:pPr>
            <w:r w:rsidRPr="00CE6175">
              <w:rPr>
                <w:b/>
                <w:noProof/>
                <w:color w:val="000000"/>
                <w:lang w:val="sr-Latn-RS" w:eastAsia="sr-Latn-RS"/>
              </w:rPr>
              <w:drawing>
                <wp:inline distT="0" distB="0" distL="0" distR="0" wp14:anchorId="147B46F1" wp14:editId="585D4D56">
                  <wp:extent cx="5541320" cy="1570990"/>
                  <wp:effectExtent l="0" t="0" r="2540" b="0"/>
                  <wp:docPr id="9" name="Picture 9" descr="D:\Natalija\My Pictures\8 razred\strujna kola\šeme i pribor\vezivanje prekidač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lija\My Pictures\8 razred\strujna kola\šeme i pribor\vezivanje prekidač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" r="7135" b="23540"/>
                          <a:stretch/>
                        </pic:blipFill>
                        <pic:spPr bwMode="auto">
                          <a:xfrm>
                            <a:off x="0" y="0"/>
                            <a:ext cx="5559249" cy="157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588" w:rsidRPr="000562F9" w:rsidRDefault="00082588" w:rsidP="006C1D22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color w:val="000000"/>
                <w:lang w:val="ru-RU"/>
              </w:rPr>
            </w:pPr>
            <w:r>
              <w:object w:dxaOrig="14745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25pt;height:133.5pt" o:ole="">
                  <v:imagedata r:id="rId6" o:title=""/>
                </v:shape>
                <o:OLEObject Type="Embed" ProgID="PBrush" ShapeID="_x0000_i1025" DrawAspect="Content" ObjectID="_1665839805" r:id="rId7"/>
              </w:object>
            </w:r>
          </w:p>
        </w:tc>
      </w:tr>
    </w:tbl>
    <w:p w:rsidR="00EE6B7E" w:rsidRDefault="00EE6B7E">
      <w:bookmarkStart w:id="0" w:name="_GoBack"/>
      <w:bookmarkEnd w:id="0"/>
    </w:p>
    <w:sectPr w:rsidR="00EE6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8"/>
    <w:rsid w:val="00082588"/>
    <w:rsid w:val="00E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0B830-D57E-4944-B387-09C2815B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8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1</cp:revision>
  <dcterms:created xsi:type="dcterms:W3CDTF">2020-11-02T15:29:00Z</dcterms:created>
  <dcterms:modified xsi:type="dcterms:W3CDTF">2020-11-02T15:30:00Z</dcterms:modified>
</cp:coreProperties>
</file>