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1125"/>
        <w:tblW w:w="15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1"/>
        <w:gridCol w:w="2907"/>
        <w:gridCol w:w="3210"/>
        <w:gridCol w:w="2925"/>
        <w:gridCol w:w="3317"/>
      </w:tblGrid>
      <w:tr w:rsidR="00621EA0" w:rsidTr="00621EA0">
        <w:trPr>
          <w:trHeight w:val="510"/>
        </w:trPr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EA0" w:rsidRPr="00621EA0" w:rsidRDefault="00621EA0" w:rsidP="00621EA0">
            <w:pPr>
              <w:widowControl w:val="0"/>
              <w:spacing w:before="240"/>
              <w:jc w:val="center"/>
              <w:rPr>
                <w:b/>
                <w:lang w:val="sr-Cyrl-RS"/>
              </w:rPr>
            </w:pPr>
            <w:r w:rsidRPr="00621EA0">
              <w:rPr>
                <w:b/>
              </w:rPr>
              <w:t xml:space="preserve">5 </w:t>
            </w:r>
            <w:r w:rsidRPr="00621EA0">
              <w:rPr>
                <w:b/>
                <w:lang w:val="sr-Cyrl-RS"/>
              </w:rPr>
              <w:t>разред</w:t>
            </w:r>
          </w:p>
        </w:tc>
        <w:tc>
          <w:tcPr>
            <w:tcW w:w="29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EA0" w:rsidRPr="00621EA0" w:rsidRDefault="00621EA0" w:rsidP="00621EA0">
            <w:pPr>
              <w:widowControl w:val="0"/>
              <w:spacing w:before="180" w:line="256" w:lineRule="auto"/>
              <w:ind w:right="440"/>
              <w:jc w:val="center"/>
              <w:rPr>
                <w:b/>
              </w:rPr>
            </w:pPr>
            <w:r w:rsidRPr="00621EA0">
              <w:rPr>
                <w:b/>
              </w:rPr>
              <w:t xml:space="preserve">5 </w:t>
            </w:r>
            <w:r w:rsidRPr="00621EA0">
              <w:rPr>
                <w:b/>
                <w:lang w:val="sr-Cyrl-RS"/>
              </w:rPr>
              <w:t>разред</w:t>
            </w:r>
          </w:p>
        </w:tc>
        <w:tc>
          <w:tcPr>
            <w:tcW w:w="3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EA0" w:rsidRPr="00621EA0" w:rsidRDefault="00621EA0" w:rsidP="00621EA0">
            <w:pPr>
              <w:widowControl w:val="0"/>
              <w:spacing w:before="180" w:line="256" w:lineRule="auto"/>
              <w:ind w:right="440"/>
              <w:jc w:val="center"/>
              <w:rPr>
                <w:b/>
              </w:rPr>
            </w:pPr>
            <w:r w:rsidRPr="00621EA0">
              <w:rPr>
                <w:b/>
              </w:rPr>
              <w:t xml:space="preserve">5 </w:t>
            </w:r>
            <w:r w:rsidRPr="00621EA0">
              <w:rPr>
                <w:b/>
                <w:lang w:val="sr-Cyrl-RS"/>
              </w:rPr>
              <w:t>разред</w:t>
            </w:r>
          </w:p>
        </w:tc>
        <w:tc>
          <w:tcPr>
            <w:tcW w:w="2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EA0" w:rsidRPr="00621EA0" w:rsidRDefault="00621EA0" w:rsidP="00621EA0">
            <w:pPr>
              <w:widowControl w:val="0"/>
              <w:spacing w:before="180" w:line="256" w:lineRule="auto"/>
              <w:ind w:left="60" w:right="440"/>
              <w:jc w:val="center"/>
              <w:rPr>
                <w:b/>
              </w:rPr>
            </w:pPr>
            <w:r w:rsidRPr="00621EA0">
              <w:rPr>
                <w:b/>
              </w:rPr>
              <w:t xml:space="preserve">5 </w:t>
            </w:r>
            <w:r w:rsidRPr="00621EA0">
              <w:rPr>
                <w:b/>
                <w:lang w:val="sr-Cyrl-RS"/>
              </w:rPr>
              <w:t>разред</w:t>
            </w:r>
          </w:p>
        </w:tc>
        <w:tc>
          <w:tcPr>
            <w:tcW w:w="33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EA0" w:rsidRPr="00621EA0" w:rsidRDefault="00621EA0" w:rsidP="00621EA0">
            <w:pPr>
              <w:widowControl w:val="0"/>
              <w:spacing w:before="240"/>
              <w:jc w:val="center"/>
              <w:rPr>
                <w:b/>
                <w:lang w:val="sr-Cyrl-RS"/>
              </w:rPr>
            </w:pPr>
            <w:r w:rsidRPr="00621EA0">
              <w:rPr>
                <w:b/>
                <w:lang w:val="sr-Cyrl-RS"/>
              </w:rPr>
              <w:t>Напомена</w:t>
            </w:r>
          </w:p>
        </w:tc>
      </w:tr>
      <w:tr w:rsidR="00621EA0" w:rsidTr="00621EA0">
        <w:trPr>
          <w:trHeight w:val="1040"/>
        </w:trPr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EA0" w:rsidRDefault="00621EA0" w:rsidP="00621EA0">
            <w:pPr>
              <w:widowControl w:val="0"/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Настава је реализована према недељном плану на мудл полатформи школе. Ученици су имали и предавања о конструкторском моделовању на РТС3. Свим ученицима и родитељима достављена су јасна упутства за рад.</w:t>
            </w:r>
          </w:p>
          <w:p w:rsidR="00621EA0" w:rsidRDefault="00621EA0" w:rsidP="00621EA0">
            <w:pPr>
              <w:widowControl w:val="0"/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 ученици наставу прате на мудл платформи школе где су постављени материјали и упутства за рад,  омогућена међусобна комуникација ученика и комуникација са нставником, као и начин праћења и оцењивања ученичких радова.</w:t>
            </w:r>
          </w:p>
          <w:p w:rsidR="00621EA0" w:rsidRDefault="00621EA0" w:rsidP="00621EA0">
            <w:pPr>
              <w:widowControl w:val="0"/>
              <w:spacing w:before="180" w:line="256" w:lineRule="auto"/>
              <w:ind w:left="60" w:right="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Већина ученика није стигла да заврши предвиђени задатак зато се рок за израду продужава до 26. априла 2020. </w:t>
            </w:r>
          </w:p>
        </w:tc>
        <w:tc>
          <w:tcPr>
            <w:tcW w:w="29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EA0" w:rsidRDefault="00621EA0" w:rsidP="00621EA0">
            <w:pPr>
              <w:widowControl w:val="0"/>
              <w:spacing w:before="180" w:line="256" w:lineRule="auto"/>
              <w:ind w:right="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Настава је реализована према недељном плану на мудл полатформи школе. Свим ученицима и родитељима достављена су јасна упутства за рад.</w:t>
            </w:r>
          </w:p>
          <w:p w:rsidR="00621EA0" w:rsidRDefault="00621EA0" w:rsidP="00621EA0">
            <w:pPr>
              <w:widowControl w:val="0"/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 ученици наставу прате на мудл платформи школе где су постављени материјали и упутства за рад,  омогућена међусобна комуникација ученика и комуникација са нставником, као и начин праћења и оцењивања ученичких радова.</w:t>
            </w:r>
          </w:p>
          <w:p w:rsidR="00621EA0" w:rsidRDefault="00621EA0" w:rsidP="00621EA0">
            <w:pPr>
              <w:widowControl w:val="0"/>
              <w:spacing w:before="180" w:line="256" w:lineRule="auto"/>
              <w:ind w:left="60" w:right="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Већина ученика није стигла да заврши предвиђени задатак зато се рок за израду продужава до 26. априла 2020. </w:t>
            </w:r>
          </w:p>
        </w:tc>
        <w:tc>
          <w:tcPr>
            <w:tcW w:w="3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EA0" w:rsidRDefault="00621EA0" w:rsidP="00621EA0">
            <w:pPr>
              <w:widowControl w:val="0"/>
              <w:spacing w:before="180" w:line="256" w:lineRule="auto"/>
              <w:ind w:right="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Настава је реализована према недељном плану на мудл полатформи школе. Свим ученицима и родитељима достављена су јасна упутства за рад.</w:t>
            </w:r>
          </w:p>
          <w:p w:rsidR="00621EA0" w:rsidRDefault="00621EA0" w:rsidP="00621EA0">
            <w:pPr>
              <w:widowControl w:val="0"/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 ученици наставу прате на мудл платформи школе где су постављени материјали и упутства за рад,  омогућена међусобна комуникација ученика и комуникација са нставником, као и начин праћења и оцењивања ученичких радова.</w:t>
            </w:r>
          </w:p>
          <w:p w:rsidR="00621EA0" w:rsidRDefault="00621EA0" w:rsidP="00621EA0">
            <w:pPr>
              <w:widowControl w:val="0"/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Већина ученика није стигла да заврши предвиђени задатак зато се рок за израду продужава до 26. априла 2020. </w:t>
            </w:r>
          </w:p>
          <w:p w:rsidR="00621EA0" w:rsidRDefault="00621EA0" w:rsidP="00621EA0">
            <w:pPr>
              <w:widowControl w:val="0"/>
              <w:spacing w:before="24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 учеником који ради </w:t>
            </w:r>
            <w:r>
              <w:rPr>
                <w:b/>
                <w:sz w:val="18"/>
                <w:szCs w:val="18"/>
              </w:rPr>
              <w:t xml:space="preserve">индивидуализовани план </w:t>
            </w:r>
            <w:r>
              <w:rPr>
                <w:sz w:val="18"/>
                <w:szCs w:val="18"/>
              </w:rPr>
              <w:t>успостављена је комуникација,  договорен начин рада и он делом извршава свој задатак.</w:t>
            </w:r>
          </w:p>
          <w:p w:rsidR="00621EA0" w:rsidRDefault="00621EA0" w:rsidP="00621EA0">
            <w:pPr>
              <w:widowControl w:val="0"/>
              <w:spacing w:before="240"/>
            </w:pPr>
          </w:p>
        </w:tc>
        <w:tc>
          <w:tcPr>
            <w:tcW w:w="2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EA0" w:rsidRDefault="00621EA0" w:rsidP="00621EA0">
            <w:pPr>
              <w:widowControl w:val="0"/>
              <w:spacing w:before="180" w:line="256" w:lineRule="auto"/>
              <w:ind w:left="60" w:right="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Настава је реализована према недељном плану на мудл полатформи школе. Свим ученицима и родитељима достављена су јасна упутства за рад.</w:t>
            </w:r>
          </w:p>
          <w:p w:rsidR="00621EA0" w:rsidRDefault="00621EA0" w:rsidP="00621EA0">
            <w:pPr>
              <w:widowControl w:val="0"/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 ученици наставу прате на мудл платформи школе где су постављени материјали и упутства за рад,  омогућена међусобна комуникација ученика и комуникација са нставником, као и начин праћења и оцењивања ученичких радова.</w:t>
            </w:r>
          </w:p>
          <w:p w:rsidR="00621EA0" w:rsidRDefault="00621EA0" w:rsidP="00621EA0">
            <w:pPr>
              <w:widowControl w:val="0"/>
              <w:spacing w:before="180" w:line="256" w:lineRule="auto"/>
              <w:ind w:left="60" w:right="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Већина ученика није стигла да заврши предвиђени задатак зато се рок за израду продужава до 26. априла 2020. </w:t>
            </w:r>
          </w:p>
          <w:p w:rsidR="00621EA0" w:rsidRDefault="00621EA0" w:rsidP="00621EA0">
            <w:pPr>
              <w:widowControl w:val="0"/>
              <w:spacing w:before="180" w:line="256" w:lineRule="auto"/>
              <w:ind w:left="60" w:right="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 ученицом која ради по </w:t>
            </w:r>
            <w:r>
              <w:rPr>
                <w:b/>
                <w:sz w:val="18"/>
                <w:szCs w:val="18"/>
              </w:rPr>
              <w:t>ИОП-у</w:t>
            </w:r>
            <w:r>
              <w:rPr>
                <w:sz w:val="18"/>
                <w:szCs w:val="18"/>
              </w:rPr>
              <w:t xml:space="preserve">  успостављена је додатна комуникација и она је успешно завршила задатак предвиђен за ову </w:t>
            </w:r>
            <w:r>
              <w:rPr>
                <w:sz w:val="18"/>
                <w:szCs w:val="18"/>
              </w:rPr>
              <w:lastRenderedPageBreak/>
              <w:t>седмицу.</w:t>
            </w:r>
          </w:p>
        </w:tc>
        <w:tc>
          <w:tcPr>
            <w:tcW w:w="33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EA0" w:rsidRDefault="00621EA0" w:rsidP="00621EA0">
            <w:pPr>
              <w:widowControl w:val="0"/>
              <w:spacing w:before="240"/>
            </w:pPr>
            <w:r>
              <w:rPr>
                <w:b/>
                <w:sz w:val="18"/>
                <w:szCs w:val="18"/>
              </w:rPr>
              <w:lastRenderedPageBreak/>
              <w:t>Због васкршњих празника рок за израду предвиђених задатака у свим разредима је 26. април. 2020.</w:t>
            </w:r>
          </w:p>
        </w:tc>
      </w:tr>
    </w:tbl>
    <w:p w:rsidR="00621EA0" w:rsidRPr="00621EA0" w:rsidRDefault="00621EA0" w:rsidP="00621EA0">
      <w:pPr>
        <w:tabs>
          <w:tab w:val="left" w:pos="566"/>
        </w:tabs>
        <w:ind w:left="1984" w:hanging="1700"/>
        <w:jc w:val="center"/>
        <w:rPr>
          <w:b/>
          <w:sz w:val="28"/>
          <w:szCs w:val="28"/>
        </w:rPr>
      </w:pPr>
      <w:bookmarkStart w:id="0" w:name="_GoBack"/>
      <w:bookmarkEnd w:id="0"/>
      <w:r w:rsidRPr="00621EA0">
        <w:rPr>
          <w:b/>
          <w:sz w:val="28"/>
          <w:szCs w:val="28"/>
        </w:rPr>
        <w:lastRenderedPageBreak/>
        <w:t>Извештај о реализацији недељних планова од 12. до 19. априла 2020.</w:t>
      </w:r>
    </w:p>
    <w:p w:rsidR="00AF5E72" w:rsidRDefault="00AF5E72"/>
    <w:sectPr w:rsidR="00AF5E72" w:rsidSect="00621EA0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EA0"/>
    <w:rsid w:val="00621EA0"/>
    <w:rsid w:val="00A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638CD6-7402-4399-A69D-3E59C9BC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21EA0"/>
    <w:pPr>
      <w:spacing w:after="0" w:line="276" w:lineRule="auto"/>
    </w:pPr>
    <w:rPr>
      <w:rFonts w:ascii="Arial" w:eastAsia="Arial" w:hAnsi="Arial" w:cs="Arial"/>
      <w:lang w:val="sr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Dikovicci</dc:creator>
  <cp:keywords/>
  <dc:description/>
  <cp:lastModifiedBy>Dikovicci</cp:lastModifiedBy>
  <cp:revision>1</cp:revision>
  <dcterms:created xsi:type="dcterms:W3CDTF">2020-04-21T01:12:00Z</dcterms:created>
  <dcterms:modified xsi:type="dcterms:W3CDTF">2020-04-21T01:20:00Z</dcterms:modified>
</cp:coreProperties>
</file>