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CD" w:rsidRDefault="00225BA3">
      <w:pPr>
        <w:pStyle w:val="BodyText"/>
        <w:spacing w:before="60"/>
        <w:ind w:left="5670" w:right="5651"/>
        <w:jc w:val="center"/>
      </w:pPr>
      <w:proofErr w:type="spellStart"/>
      <w:r>
        <w:t>Оперативни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</w:p>
    <w:p w:rsidR="008B5676" w:rsidRDefault="008B5676">
      <w:pPr>
        <w:pStyle w:val="BodyText"/>
        <w:spacing w:before="60"/>
        <w:ind w:left="5670" w:right="5651"/>
        <w:jc w:val="center"/>
      </w:pPr>
    </w:p>
    <w:p w:rsidR="008B5676" w:rsidRDefault="008B5676">
      <w:pPr>
        <w:pStyle w:val="BodyText"/>
        <w:spacing w:before="60"/>
        <w:ind w:left="5670" w:right="5651"/>
        <w:jc w:val="center"/>
        <w:rPr>
          <w:lang w:val="sr-Cyrl-RS"/>
        </w:rPr>
      </w:pPr>
      <w:r>
        <w:rPr>
          <w:lang w:val="sr-Cyrl-RS"/>
        </w:rPr>
        <w:t>Наталија Диковић</w:t>
      </w:r>
    </w:p>
    <w:p w:rsidR="008B5676" w:rsidRPr="008B5676" w:rsidRDefault="008B5676">
      <w:pPr>
        <w:pStyle w:val="BodyText"/>
        <w:spacing w:before="60"/>
        <w:ind w:left="5670" w:right="5651"/>
        <w:jc w:val="center"/>
        <w:rPr>
          <w:lang w:val="sr-Cyrl-RS"/>
        </w:rPr>
      </w:pPr>
    </w:p>
    <w:p w:rsidR="00367ECD" w:rsidRDefault="00367ECD">
      <w:pPr>
        <w:spacing w:before="1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367ECD" w:rsidRPr="001F2ACC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367ECD" w:rsidRPr="001F2ACC" w:rsidRDefault="0006496B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 w:rsidRPr="001F2ACC">
              <w:rPr>
                <w:b/>
              </w:rPr>
              <w:t>VIII</w:t>
            </w:r>
            <w:r w:rsidRPr="001F2ACC">
              <w:rPr>
                <w:b/>
                <w:vertAlign w:val="subscript"/>
              </w:rPr>
              <w:t>1,2,3</w:t>
            </w:r>
          </w:p>
        </w:tc>
        <w:tc>
          <w:tcPr>
            <w:tcW w:w="4253" w:type="dxa"/>
            <w:vMerge w:val="restart"/>
          </w:tcPr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225BA3">
            <w:pPr>
              <w:pStyle w:val="TableParagraph"/>
              <w:spacing w:before="156"/>
              <w:ind w:left="112"/>
            </w:pPr>
            <w:proofErr w:type="spellStart"/>
            <w:r w:rsidRPr="001F2ACC">
              <w:t>Проценат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обухваћених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ученика</w:t>
            </w:r>
            <w:proofErr w:type="spellEnd"/>
            <w:r w:rsidRPr="001F2ACC">
              <w:t>:</w:t>
            </w:r>
          </w:p>
          <w:p w:rsidR="00367ECD" w:rsidRPr="001F2ACC" w:rsidRDefault="00225BA3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proofErr w:type="spellStart"/>
            <w:r w:rsidRPr="001F2ACC">
              <w:rPr>
                <w:b/>
              </w:rPr>
              <w:t>Попуњава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истеку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наставне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седмице</w:t>
            </w:r>
            <w:proofErr w:type="spellEnd"/>
          </w:p>
        </w:tc>
      </w:tr>
      <w:tr w:rsidR="00367ECD" w:rsidRPr="001F2ACC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Техничко и информатичко образовање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23. – 29. март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>
        <w:trPr>
          <w:trHeight w:val="1926"/>
        </w:trPr>
        <w:tc>
          <w:tcPr>
            <w:tcW w:w="2405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367ECD" w:rsidRPr="001F2ACC" w:rsidRDefault="00225BA3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367ECD" w:rsidRPr="001F2ACC" w:rsidRDefault="00225BA3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</w:tcPr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</w:tcPr>
          <w:p w:rsidR="00367ECD" w:rsidRPr="001F2ACC" w:rsidRDefault="00225BA3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1F2ACC">
        <w:trPr>
          <w:trHeight w:val="2475"/>
        </w:trPr>
        <w:tc>
          <w:tcPr>
            <w:tcW w:w="2405" w:type="dxa"/>
          </w:tcPr>
          <w:p w:rsidR="00367ECD" w:rsidRPr="001F2ACC" w:rsidRDefault="0006496B" w:rsidP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 w:rsidRPr="001F2ACC">
              <w:rPr>
                <w:lang w:val="sr-Cyrl-RS"/>
              </w:rPr>
              <w:fldChar w:fldCharType="begin"/>
            </w:r>
            <w:r w:rsidRPr="001F2ACC">
              <w:rPr>
                <w:lang w:val="sr-Cyrl-RS"/>
              </w:rPr>
              <w:instrText xml:space="preserve"> HYPERLINK "http://ucionica.ospetarlekovic.edu.rs/course/view.php?id=9" </w:instrText>
            </w:r>
            <w:r w:rsidRPr="001F2ACC">
              <w:rPr>
                <w:lang w:val="sr-Cyrl-RS"/>
              </w:rPr>
            </w:r>
            <w:r w:rsidRPr="001F2ACC"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 w:rsidRPr="001F2ACC"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hyperlink r:id="rId4" w:history="1">
              <w:r w:rsidRPr="001F2ACC">
                <w:rPr>
                  <w:rStyle w:val="Hyperlink"/>
                </w:rPr>
                <w:t>http://ucionica.ospetarlekovic.edu.rs/course/view.php?id=9</w:t>
              </w:r>
            </w:hyperlink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3" w:type="dxa"/>
          </w:tcPr>
          <w:p w:rsidR="00367ECD" w:rsidRPr="001F2ACC" w:rsidRDefault="0006496B" w:rsidP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Проучавају постављене ресурсе, користећи </w:t>
            </w:r>
            <w:hyperlink r:id="rId5" w:history="1">
              <w:r w:rsidRPr="001F2ACC">
                <w:rPr>
                  <w:rStyle w:val="Hyperlink"/>
                  <w:lang w:val="sr-Cyrl-RS"/>
                </w:rPr>
                <w:t>симулацију</w:t>
              </w:r>
            </w:hyperlink>
            <w:r w:rsidRPr="001F2ACC">
              <w:rPr>
                <w:lang w:val="sr-Cyrl-RS"/>
              </w:rPr>
              <w:t xml:space="preserve"> повезију електронска кола, предају задатке на оцењивање, решавају електронски тест, процењују радове других и сопствени напредак </w:t>
            </w:r>
          </w:p>
        </w:tc>
        <w:tc>
          <w:tcPr>
            <w:tcW w:w="2232" w:type="dxa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Користећи уџбеник проучавају наставне садржаје, најважније записују у свеску, попуњавају радну свеску</w:t>
            </w:r>
          </w:p>
        </w:tc>
        <w:tc>
          <w:tcPr>
            <w:tcW w:w="2233" w:type="dxa"/>
          </w:tcPr>
          <w:p w:rsidR="00367ECD" w:rsidRPr="001F2ACC" w:rsidRDefault="001F2ACC" w:rsidP="001F2ACC">
            <w:pPr>
              <w:pStyle w:val="TableParagraph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</w:p>
          <w:p w:rsidR="001F2ACC" w:rsidRPr="001F2ACC" w:rsidRDefault="001F2ACC" w:rsidP="001F2ACC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Слике радних свески на мејл адресу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367ECD" w:rsidRPr="001F2ACC" w:rsidRDefault="00367ECD"/>
        </w:tc>
      </w:tr>
    </w:tbl>
    <w:p w:rsidR="00000000" w:rsidRDefault="00225BA3"/>
    <w:p w:rsidR="001F2ACC" w:rsidRDefault="001F2ACC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 w:rsidRPr="001F2ACC">
              <w:rPr>
                <w:b/>
              </w:rPr>
              <w:t>I</w:t>
            </w:r>
            <w:r>
              <w:rPr>
                <w:b/>
                <w:vertAlign w:val="subscript"/>
              </w:rPr>
              <w:t>1,2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proofErr w:type="spellStart"/>
            <w:r w:rsidRPr="001F2ACC">
              <w:t>Проценат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обухваћених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ученика</w:t>
            </w:r>
            <w:proofErr w:type="spellEnd"/>
            <w:r w:rsidRPr="001F2ACC">
              <w:t>:</w:t>
            </w:r>
          </w:p>
          <w:p w:rsidR="001F2ACC" w:rsidRP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proofErr w:type="spellStart"/>
            <w:r w:rsidRPr="001F2ACC">
              <w:rPr>
                <w:b/>
              </w:rPr>
              <w:t>Попуњава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истеку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наставне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седмице</w:t>
            </w:r>
            <w:proofErr w:type="spellEnd"/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23. – 29. март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1926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47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"http://ucionica.ospetarlekovic.edu.rs/course/view.php?id=10" \l "section-1" </w:instrText>
            </w:r>
            <w:r>
              <w:rPr>
                <w:lang w:val="sr-Cyrl-RS"/>
              </w:rPr>
            </w:r>
            <w:r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hyperlink r:id="rId6" w:anchor="section-1" w:history="1">
              <w:r w:rsidRPr="001F2ACC">
                <w:rPr>
                  <w:color w:val="0000FF"/>
                  <w:u w:val="single"/>
                </w:rPr>
                <w:t>http://ucionica.ospetarlekovic.edu.rs/course/view.php?id=10#section-1</w:t>
              </w:r>
            </w:hyperlink>
          </w:p>
        </w:tc>
        <w:tc>
          <w:tcPr>
            <w:tcW w:w="2233" w:type="dxa"/>
          </w:tcPr>
          <w:p w:rsidR="001F2ACC" w:rsidRPr="001F2ACC" w:rsidRDefault="001F2ACC" w:rsidP="001F2ACC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Проучавају постављене ресурсе, користећи </w:t>
            </w:r>
            <w:r>
              <w:rPr>
                <w:lang w:val="sr-Cyrl-RS"/>
              </w:rPr>
              <w:t>алат Вики</w:t>
            </w:r>
            <w:r w:rsidRPr="001F2AC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креирају заједнићке вики странице (Енергија и Мотори)</w:t>
            </w:r>
            <w:r w:rsidRPr="001F2ACC">
              <w:rPr>
                <w:lang w:val="sr-Cyrl-RS"/>
              </w:rPr>
              <w:t>, предају задатке на оцењивање, решавају електронск</w:t>
            </w:r>
            <w:r>
              <w:rPr>
                <w:lang w:val="sr-Cyrl-RS"/>
              </w:rPr>
              <w:t>е</w:t>
            </w:r>
            <w:r w:rsidRPr="001F2ACC">
              <w:rPr>
                <w:lang w:val="sr-Cyrl-RS"/>
              </w:rPr>
              <w:t xml:space="preserve"> тест</w:t>
            </w:r>
            <w:r>
              <w:rPr>
                <w:lang w:val="sr-Cyrl-RS"/>
              </w:rPr>
              <w:t>ове</w:t>
            </w:r>
            <w:r w:rsidRPr="001F2ACC">
              <w:rPr>
                <w:lang w:val="sr-Cyrl-RS"/>
              </w:rPr>
              <w:t xml:space="preserve">, процењују радове других и сопствени напредак 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Користећи уџбеник проучавају наставне садржаје, најважније записују у свеску, попуњавају радну свеску</w:t>
            </w:r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Слике радних свески на мејл адресу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</w:tbl>
    <w:p w:rsidR="001F2ACC" w:rsidRDefault="001F2ACC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1F2ACC" w:rsidRDefault="001F2ACC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1F2ACC">
            <w:pPr>
              <w:pStyle w:val="TableParagraph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>
              <w:rPr>
                <w:b/>
                <w:vertAlign w:val="subscript"/>
                <w:lang w:val="sr-Cyrl-RS"/>
              </w:rPr>
              <w:t>2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3,6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proofErr w:type="spellStart"/>
            <w:r w:rsidRPr="001F2ACC">
              <w:t>Проценат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обухваћених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ученика</w:t>
            </w:r>
            <w:proofErr w:type="spellEnd"/>
            <w:r w:rsidRPr="001F2ACC">
              <w:t>:</w:t>
            </w:r>
          </w:p>
          <w:p w:rsidR="001F2ACC" w:rsidRP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proofErr w:type="spellStart"/>
            <w:r w:rsidRPr="001F2ACC">
              <w:rPr>
                <w:b/>
              </w:rPr>
              <w:t>Попуњава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истеку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наставне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седмице</w:t>
            </w:r>
            <w:proofErr w:type="spellEnd"/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23. – 29. март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1926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47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>HYPERLINK "http://ucionica.ospetarlekovic.edu.rs/course/view.php?id=3"</w:instrText>
            </w:r>
            <w:r>
              <w:rPr>
                <w:lang w:val="sr-Cyrl-RS"/>
              </w:rPr>
            </w:r>
            <w:r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hyperlink r:id="rId7" w:history="1">
              <w:r w:rsidRPr="001F2ACC">
                <w:rPr>
                  <w:color w:val="0000FF"/>
                  <w:u w:val="single"/>
                </w:rPr>
                <w:t>http://ucionica.ospetarlekovic.edu.rs/course/view.php?id=3</w:t>
              </w:r>
            </w:hyperlink>
          </w:p>
        </w:tc>
        <w:tc>
          <w:tcPr>
            <w:tcW w:w="2233" w:type="dxa"/>
          </w:tcPr>
          <w:p w:rsidR="001F2ACC" w:rsidRPr="001F2ACC" w:rsidRDefault="001F2ACC" w:rsidP="001F2ACC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Проучавају постављене ресурсе</w:t>
            </w:r>
            <w:r w:rsidR="00AA683D">
              <w:rPr>
                <w:lang w:val="sr-Cyrl-RS"/>
              </w:rPr>
              <w:t xml:space="preserve"> о енергији</w:t>
            </w:r>
            <w:r w:rsidRPr="001F2ACC">
              <w:rPr>
                <w:lang w:val="sr-Cyrl-RS"/>
              </w:rPr>
              <w:t xml:space="preserve">, користећи </w:t>
            </w:r>
            <w:r>
              <w:rPr>
                <w:lang w:val="sr-Cyrl-RS"/>
              </w:rPr>
              <w:t xml:space="preserve">сарднички веб </w:t>
            </w:r>
            <w:r>
              <w:rPr>
                <w:lang w:val="sr-Cyrl-RS"/>
              </w:rPr>
              <w:t xml:space="preserve">алат </w:t>
            </w:r>
            <w:r>
              <w:rPr>
                <w:lang w:val="sr-Cyrl-RS"/>
              </w:rPr>
              <w:t>падлет</w:t>
            </w:r>
            <w:r w:rsidRPr="001F2AC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креирају заједнићке странице (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"https://padlet.com/dikovicnatalija/rwpd6doo9265" </w:instrText>
            </w:r>
            <w:r>
              <w:rPr>
                <w:lang w:val="sr-Cyrl-RS"/>
              </w:rPr>
            </w:r>
            <w:r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вода</w:t>
            </w:r>
            <w:r>
              <w:rPr>
                <w:lang w:val="sr-Cyrl-RS"/>
              </w:rPr>
              <w:fldChar w:fldCharType="end"/>
            </w:r>
            <w:r>
              <w:rPr>
                <w:lang w:val="sr-Cyrl-RS"/>
              </w:rPr>
              <w:t xml:space="preserve">, </w:t>
            </w:r>
            <w:hyperlink r:id="rId8" w:history="1">
              <w:r w:rsidRPr="001F2ACC">
                <w:rPr>
                  <w:rStyle w:val="Hyperlink"/>
                  <w:lang w:val="sr-Cyrl-RS"/>
                </w:rPr>
                <w:t>Сунце</w:t>
              </w:r>
            </w:hyperlink>
            <w:r>
              <w:rPr>
                <w:lang w:val="sr-Cyrl-RS"/>
              </w:rPr>
              <w:t xml:space="preserve">, </w:t>
            </w:r>
            <w:hyperlink r:id="rId9" w:history="1">
              <w:r w:rsidRPr="00AA683D">
                <w:rPr>
                  <w:rStyle w:val="Hyperlink"/>
                  <w:lang w:val="sr-Cyrl-RS"/>
                </w:rPr>
                <w:t>ветар</w:t>
              </w:r>
            </w:hyperlink>
            <w:r>
              <w:rPr>
                <w:lang w:val="sr-Cyrl-RS"/>
              </w:rPr>
              <w:t xml:space="preserve">, </w:t>
            </w:r>
            <w:hyperlink r:id="rId10" w:history="1">
              <w:r w:rsidR="00AA683D" w:rsidRPr="00AA683D">
                <w:rPr>
                  <w:rStyle w:val="Hyperlink"/>
                  <w:lang w:val="sr-Cyrl-RS"/>
                </w:rPr>
                <w:t>биомаса</w:t>
              </w:r>
            </w:hyperlink>
            <w:r w:rsidR="00AA683D">
              <w:rPr>
                <w:lang w:val="sr-Cyrl-RS"/>
              </w:rPr>
              <w:t xml:space="preserve"> и </w:t>
            </w:r>
            <w:r w:rsidR="00AA683D">
              <w:rPr>
                <w:lang w:val="sr-Cyrl-RS"/>
              </w:rPr>
              <w:fldChar w:fldCharType="begin"/>
            </w:r>
            <w:r w:rsidR="00AA683D">
              <w:rPr>
                <w:lang w:val="sr-Cyrl-RS"/>
              </w:rPr>
              <w:instrText xml:space="preserve"> HYPERLINK "https://padlet.com/dikovicnatalija/r6phtpp7ry0w" </w:instrText>
            </w:r>
            <w:r w:rsidR="00AA683D">
              <w:rPr>
                <w:lang w:val="sr-Cyrl-RS"/>
              </w:rPr>
            </w:r>
            <w:r w:rsidR="00AA683D">
              <w:rPr>
                <w:lang w:val="sr-Cyrl-RS"/>
              </w:rPr>
              <w:fldChar w:fldCharType="separate"/>
            </w:r>
            <w:r w:rsidR="00AA683D" w:rsidRPr="00AA683D">
              <w:rPr>
                <w:rStyle w:val="Hyperlink"/>
                <w:lang w:val="sr-Cyrl-RS"/>
              </w:rPr>
              <w:t>енергија Земље</w:t>
            </w:r>
            <w:r w:rsidR="00AA683D">
              <w:rPr>
                <w:lang w:val="sr-Cyrl-RS"/>
              </w:rPr>
              <w:fldChar w:fldCharType="end"/>
            </w:r>
            <w:r>
              <w:rPr>
                <w:lang w:val="sr-Cyrl-RS"/>
              </w:rPr>
              <w:t>)</w:t>
            </w:r>
            <w:r w:rsidRPr="001F2ACC">
              <w:rPr>
                <w:lang w:val="sr-Cyrl-RS"/>
              </w:rPr>
              <w:t xml:space="preserve">, </w:t>
            </w:r>
            <w:r w:rsidR="00AA683D">
              <w:rPr>
                <w:lang w:val="sr-Cyrl-RS"/>
              </w:rPr>
              <w:t xml:space="preserve">креирају онлајн едукативне игрице, </w:t>
            </w:r>
            <w:r w:rsidRPr="001F2ACC">
              <w:rPr>
                <w:lang w:val="sr-Cyrl-RS"/>
              </w:rPr>
              <w:t>предају задатке на оцењивање, решавају електронск</w:t>
            </w:r>
            <w:r>
              <w:rPr>
                <w:lang w:val="sr-Cyrl-RS"/>
              </w:rPr>
              <w:t>е</w:t>
            </w:r>
            <w:r w:rsidRPr="001F2ACC">
              <w:rPr>
                <w:lang w:val="sr-Cyrl-RS"/>
              </w:rPr>
              <w:t xml:space="preserve"> тест</w:t>
            </w:r>
            <w:r>
              <w:rPr>
                <w:lang w:val="sr-Cyrl-RS"/>
              </w:rPr>
              <w:t>ове</w:t>
            </w:r>
            <w:r w:rsidRPr="001F2ACC">
              <w:rPr>
                <w:lang w:val="sr-Cyrl-RS"/>
              </w:rPr>
              <w:t xml:space="preserve">, процењују радове других и сопствени напредак 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Користећи уџбеник проучавају наставне садржаје, најважније записују у свеску</w:t>
            </w:r>
            <w:r w:rsidR="00AA683D">
              <w:rPr>
                <w:lang w:val="sr-Cyrl-RS"/>
              </w:rPr>
              <w:t xml:space="preserve"> и цртају мапе ума енергија</w:t>
            </w:r>
            <w:r w:rsidRPr="001F2ACC">
              <w:rPr>
                <w:lang w:val="sr-Cyrl-RS"/>
              </w:rPr>
              <w:t>, попуњавају радну свеску</w:t>
            </w:r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Слике радних свески на мејл адресу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</w:tbl>
    <w:p w:rsidR="001F2ACC" w:rsidRDefault="001F2ACC"/>
    <w:p w:rsidR="00E96144" w:rsidRDefault="00E96144"/>
    <w:p w:rsidR="00E96144" w:rsidRDefault="00E96144"/>
    <w:p w:rsidR="00E96144" w:rsidRDefault="00E96144"/>
    <w:p w:rsidR="00E96144" w:rsidRDefault="00E96144"/>
    <w:p w:rsidR="00E96144" w:rsidRDefault="00E96144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E96144" w:rsidRDefault="00E96144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308"/>
      </w:tblGrid>
      <w:tr w:rsidR="00E96144" w:rsidRPr="001F2ACC" w:rsidTr="00E96144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E96144" w:rsidRPr="001F2ACC" w:rsidRDefault="00E96144" w:rsidP="00811831">
            <w:pPr>
              <w:pStyle w:val="TableParagraph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  <w:lang w:val="sr-Cyrl-RS"/>
              </w:rPr>
              <w:t>1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2</w:t>
            </w:r>
          </w:p>
        </w:tc>
        <w:tc>
          <w:tcPr>
            <w:tcW w:w="4308" w:type="dxa"/>
            <w:vMerge w:val="restart"/>
          </w:tcPr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E96144" w:rsidRPr="001F2ACC" w:rsidRDefault="00E96144" w:rsidP="00E96144">
            <w:pPr>
              <w:pStyle w:val="TableParagraph"/>
              <w:rPr>
                <w:b/>
              </w:rPr>
            </w:pPr>
          </w:p>
          <w:p w:rsidR="00E96144" w:rsidRPr="001F2ACC" w:rsidRDefault="00E96144" w:rsidP="00E96144">
            <w:pPr>
              <w:pStyle w:val="TableParagraph"/>
              <w:spacing w:before="156"/>
              <w:ind w:left="112"/>
            </w:pPr>
            <w:proofErr w:type="spellStart"/>
            <w:r w:rsidRPr="001F2ACC">
              <w:t>Проценат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обухваћених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ученика</w:t>
            </w:r>
            <w:proofErr w:type="spellEnd"/>
            <w:r w:rsidRPr="001F2ACC">
              <w:t>:</w:t>
            </w:r>
          </w:p>
          <w:p w:rsidR="00E96144" w:rsidRPr="001F2ACC" w:rsidRDefault="00E96144" w:rsidP="00E96144">
            <w:pPr>
              <w:pStyle w:val="TableParagraph"/>
            </w:pPr>
            <w:r w:rsidRPr="001F2ACC">
              <w:t>*</w:t>
            </w:r>
            <w:proofErr w:type="spellStart"/>
            <w:r w:rsidRPr="001F2ACC">
              <w:rPr>
                <w:b/>
              </w:rPr>
              <w:t>Попуњава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истеку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наставне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седмице</w:t>
            </w:r>
            <w:proofErr w:type="spellEnd"/>
          </w:p>
        </w:tc>
      </w:tr>
      <w:tr w:rsidR="00E96144" w:rsidRPr="001F2ACC" w:rsidTr="00E96144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308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E96144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308" w:type="dxa"/>
            <w:vMerge/>
          </w:tcPr>
          <w:p w:rsidR="00E96144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E96144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23. – 29. март 2020.</w:t>
            </w:r>
          </w:p>
        </w:tc>
        <w:tc>
          <w:tcPr>
            <w:tcW w:w="4308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E96144">
        <w:trPr>
          <w:trHeight w:val="1926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E96144" w:rsidRPr="001F2ACC" w:rsidRDefault="00E96144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</w:tcPr>
          <w:p w:rsidR="00E96144" w:rsidRPr="001F2ACC" w:rsidRDefault="00E96144" w:rsidP="00811831">
            <w:pPr>
              <w:pStyle w:val="TableParagraph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308" w:type="dxa"/>
            <w:vMerge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</w:tc>
      </w:tr>
      <w:tr w:rsidR="00E96144" w:rsidRPr="001F2ACC" w:rsidTr="00E96144">
        <w:trPr>
          <w:trHeight w:val="247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"http://ucionica.ospetarlekovic.edu.rs/course/view.php?id=14" </w:instrText>
            </w:r>
            <w:r>
              <w:rPr>
                <w:lang w:val="sr-Cyrl-RS"/>
              </w:rPr>
            </w:r>
            <w:r>
              <w:rPr>
                <w:lang w:val="sr-Cyrl-RS"/>
              </w:rPr>
              <w:fldChar w:fldCharType="separate"/>
            </w:r>
            <w:r w:rsidRPr="00AA683D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hyperlink r:id="rId11" w:history="1">
              <w:r w:rsidRPr="00AA683D">
                <w:rPr>
                  <w:color w:val="0000FF"/>
                  <w:u w:val="single"/>
                </w:rPr>
                <w:t>http://ucionica.ospetarlekovic.edu.rs/course/view.php?id=14</w:t>
              </w:r>
            </w:hyperlink>
          </w:p>
        </w:tc>
        <w:tc>
          <w:tcPr>
            <w:tcW w:w="2233" w:type="dxa"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Проучавају постављене ресурсе</w:t>
            </w:r>
            <w:r>
              <w:rPr>
                <w:lang w:val="sr-Cyrl-RS"/>
              </w:rPr>
              <w:t xml:space="preserve"> о обради материјала и алатима</w:t>
            </w:r>
            <w:r w:rsidRPr="001F2ACC">
              <w:rPr>
                <w:lang w:val="sr-Cyrl-RS"/>
              </w:rPr>
              <w:t xml:space="preserve">, користећи </w:t>
            </w:r>
            <w:r>
              <w:rPr>
                <w:lang w:val="sr-Cyrl-RS"/>
              </w:rPr>
              <w:t>сарднички веб алат падлет</w:t>
            </w:r>
            <w:r w:rsidRPr="001F2AC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креирају </w:t>
            </w:r>
            <w:hyperlink r:id="rId12" w:history="1">
              <w:r w:rsidRPr="00AA683D">
                <w:rPr>
                  <w:rStyle w:val="Hyperlink"/>
                  <w:lang w:val="sr-Cyrl-RS"/>
                </w:rPr>
                <w:t>заједничку страницу</w:t>
              </w:r>
            </w:hyperlink>
            <w:r>
              <w:rPr>
                <w:lang w:val="sr-Cyrl-RS"/>
              </w:rPr>
              <w:t xml:space="preserve"> креирају мапу ума „Обрада материјала“, </w:t>
            </w:r>
            <w:r w:rsidRPr="001F2ACC">
              <w:rPr>
                <w:lang w:val="sr-Cyrl-RS"/>
              </w:rPr>
              <w:t>предају задатке на оцењивање, решавају електронск</w:t>
            </w:r>
            <w:r>
              <w:rPr>
                <w:lang w:val="sr-Cyrl-RS"/>
              </w:rPr>
              <w:t>е</w:t>
            </w:r>
            <w:r w:rsidRPr="001F2ACC">
              <w:rPr>
                <w:lang w:val="sr-Cyrl-RS"/>
              </w:rPr>
              <w:t xml:space="preserve"> тест</w:t>
            </w:r>
            <w:r>
              <w:rPr>
                <w:lang w:val="sr-Cyrl-RS"/>
              </w:rPr>
              <w:t>ове</w:t>
            </w:r>
            <w:r w:rsidRPr="001F2ACC">
              <w:rPr>
                <w:lang w:val="sr-Cyrl-RS"/>
              </w:rPr>
              <w:t xml:space="preserve">, процењују радове других и сопствени напредак </w:t>
            </w:r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Користећи уџбеник проучавају наставне садржаје, најважније записују у свеску</w:t>
            </w:r>
            <w:r>
              <w:rPr>
                <w:lang w:val="sr-Cyrl-RS"/>
              </w:rPr>
              <w:t xml:space="preserve"> и цртају мапе ума „Обрада материјала“</w:t>
            </w:r>
            <w:bookmarkStart w:id="0" w:name="_GoBack"/>
            <w:bookmarkEnd w:id="0"/>
            <w:r w:rsidRPr="001F2ACC">
              <w:rPr>
                <w:lang w:val="sr-Cyrl-RS"/>
              </w:rPr>
              <w:t>, попуњавају радну свеску</w:t>
            </w:r>
          </w:p>
        </w:tc>
        <w:tc>
          <w:tcPr>
            <w:tcW w:w="2233" w:type="dxa"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</w:p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Слике радних свески на мејл адресу</w:t>
            </w:r>
          </w:p>
        </w:tc>
        <w:tc>
          <w:tcPr>
            <w:tcW w:w="4308" w:type="dxa"/>
            <w:vMerge/>
          </w:tcPr>
          <w:p w:rsidR="00E96144" w:rsidRPr="001F2ACC" w:rsidRDefault="00E96144" w:rsidP="00811831">
            <w:pPr>
              <w:pStyle w:val="TableParagraph"/>
            </w:pPr>
          </w:p>
        </w:tc>
      </w:tr>
    </w:tbl>
    <w:p w:rsidR="00E96144" w:rsidRDefault="00E96144"/>
    <w:sectPr w:rsidR="00E96144">
      <w:type w:val="continuous"/>
      <w:pgSz w:w="16820" w:h="11900" w:orient="landscape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D"/>
    <w:rsid w:val="0006496B"/>
    <w:rsid w:val="001F2ACC"/>
    <w:rsid w:val="00225BA3"/>
    <w:rsid w:val="00367ECD"/>
    <w:rsid w:val="008B5676"/>
    <w:rsid w:val="00AA683D"/>
    <w:rsid w:val="00E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BF216-5F3E-44E7-BF62-4000ED0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4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dikovicnatalija/fbscmpa4xpq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ionica.ospetarlekovic.edu.rs/course/view.php?id=3" TargetMode="External"/><Relationship Id="rId12" Type="http://schemas.openxmlformats.org/officeDocument/2006/relationships/hyperlink" Target="https://padlet.com/dikovicnatalija/u87a91mlmdh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ionica.ospetarlekovic.edu.rs/course/view.php?id=10" TargetMode="External"/><Relationship Id="rId11" Type="http://schemas.openxmlformats.org/officeDocument/2006/relationships/hyperlink" Target="http://ucionica.ospetarlekovic.edu.rs/course/view.php?id=14" TargetMode="External"/><Relationship Id="rId5" Type="http://schemas.openxmlformats.org/officeDocument/2006/relationships/hyperlink" Target="https://dcaclab.com/sr/lab?from_main_page=true" TargetMode="External"/><Relationship Id="rId10" Type="http://schemas.openxmlformats.org/officeDocument/2006/relationships/hyperlink" Target="https://padlet.com/dikovicnatalija/8a3eg16k7yeb" TargetMode="External"/><Relationship Id="rId4" Type="http://schemas.openxmlformats.org/officeDocument/2006/relationships/hyperlink" Target="http://ucionica.ospetarlekovic.edu.rs/course/view.php?id=9" TargetMode="External"/><Relationship Id="rId9" Type="http://schemas.openxmlformats.org/officeDocument/2006/relationships/hyperlink" Target="https://padlet.com/dikovicnatalija/rxv5beuf4w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3</cp:revision>
  <dcterms:created xsi:type="dcterms:W3CDTF">2020-03-21T12:13:00Z</dcterms:created>
  <dcterms:modified xsi:type="dcterms:W3CDTF">2020-03-21T12:14:00Z</dcterms:modified>
</cp:coreProperties>
</file>