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60"/>
        <w:tblW w:w="14596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8505"/>
      </w:tblGrid>
      <w:tr w:rsidR="00D0241D" w:rsidRPr="00D0241D" w14:paraId="0B574C68" w14:textId="77777777" w:rsidTr="00C44647">
        <w:tc>
          <w:tcPr>
            <w:tcW w:w="6091" w:type="dxa"/>
            <w:gridSpan w:val="3"/>
          </w:tcPr>
          <w:p w14:paraId="38E8004E" w14:textId="77777777" w:rsidR="00080B9C" w:rsidRPr="00D0241D" w:rsidRDefault="00080B9C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наставника:</w:t>
            </w:r>
          </w:p>
        </w:tc>
        <w:tc>
          <w:tcPr>
            <w:tcW w:w="8505" w:type="dxa"/>
          </w:tcPr>
          <w:p w14:paraId="37607AE4" w14:textId="77777777" w:rsidR="00080B9C" w:rsidRPr="00D0241D" w:rsidRDefault="00080B9C" w:rsidP="0044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79B19928" w14:textId="77777777" w:rsidTr="00C44647">
        <w:tc>
          <w:tcPr>
            <w:tcW w:w="6091" w:type="dxa"/>
            <w:gridSpan w:val="3"/>
          </w:tcPr>
          <w:p w14:paraId="2F1AE183" w14:textId="77777777" w:rsidR="00080B9C" w:rsidRPr="00D0241D" w:rsidRDefault="00080B9C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505" w:type="dxa"/>
          </w:tcPr>
          <w:p w14:paraId="354A2D1E" w14:textId="77777777" w:rsidR="00080B9C" w:rsidRPr="00D0241D" w:rsidRDefault="00080B9C" w:rsidP="0044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146D3413" w14:textId="77777777" w:rsidTr="006C2576">
        <w:tc>
          <w:tcPr>
            <w:tcW w:w="3964" w:type="dxa"/>
          </w:tcPr>
          <w:p w14:paraId="2D4D9BC1" w14:textId="77777777" w:rsidR="006C2576" w:rsidRPr="00D0241D" w:rsidRDefault="00080B9C" w:rsidP="006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</w:p>
        </w:tc>
        <w:tc>
          <w:tcPr>
            <w:tcW w:w="993" w:type="dxa"/>
          </w:tcPr>
          <w:p w14:paraId="155CF749" w14:textId="77777777" w:rsidR="006C2576" w:rsidRPr="00D0241D" w:rsidRDefault="00080B9C" w:rsidP="00080B9C">
            <w:pPr>
              <w:jc w:val="center"/>
              <w:rPr>
                <w:rFonts w:ascii="Times New Roman" w:hAnsi="Times New Roman" w:cs="Times New Roman"/>
              </w:rPr>
            </w:pPr>
            <w:r w:rsidRPr="00D024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14:paraId="2A875987" w14:textId="77777777" w:rsidR="006C2576" w:rsidRPr="00D0241D" w:rsidRDefault="00080B9C" w:rsidP="00080B9C">
            <w:pPr>
              <w:jc w:val="center"/>
              <w:rPr>
                <w:rFonts w:ascii="Times New Roman" w:hAnsi="Times New Roman" w:cs="Times New Roman"/>
              </w:rPr>
            </w:pPr>
            <w:r w:rsidRPr="00D0241D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8505" w:type="dxa"/>
          </w:tcPr>
          <w:p w14:paraId="258257C0" w14:textId="77777777" w:rsidR="006C2576" w:rsidRPr="00D0241D" w:rsidRDefault="006C2576" w:rsidP="00442B99">
            <w:pPr>
              <w:jc w:val="center"/>
              <w:rPr>
                <w:rFonts w:ascii="Times New Roman" w:hAnsi="Times New Roman" w:cs="Times New Roman"/>
              </w:rPr>
            </w:pPr>
            <w:r w:rsidRPr="00D0241D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D0241D" w:rsidRPr="00D0241D" w14:paraId="0C6359F1" w14:textId="77777777" w:rsidTr="006C2576">
        <w:tc>
          <w:tcPr>
            <w:tcW w:w="3964" w:type="dxa"/>
          </w:tcPr>
          <w:p w14:paraId="3C736FC7" w14:textId="77777777" w:rsidR="006C2576" w:rsidRPr="00D0241D" w:rsidRDefault="006C2576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Оперативни </w:t>
            </w:r>
            <w:proofErr w:type="spellStart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080B9C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 школе, разред, школску годину, месец и име и презиме наставника</w:t>
            </w:r>
          </w:p>
        </w:tc>
        <w:tc>
          <w:tcPr>
            <w:tcW w:w="993" w:type="dxa"/>
          </w:tcPr>
          <w:p w14:paraId="33940BF2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9B16E8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5CAB3DF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5442683C" w14:textId="77777777" w:rsidTr="006C2576">
        <w:tc>
          <w:tcPr>
            <w:tcW w:w="3964" w:type="dxa"/>
          </w:tcPr>
          <w:p w14:paraId="5A7E238D" w14:textId="77777777" w:rsidR="00080B9C" w:rsidRPr="00D0241D" w:rsidRDefault="00080B9C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2. Наведен је недељни број часова</w:t>
            </w:r>
          </w:p>
        </w:tc>
        <w:tc>
          <w:tcPr>
            <w:tcW w:w="993" w:type="dxa"/>
          </w:tcPr>
          <w:p w14:paraId="3426D07C" w14:textId="77777777" w:rsidR="00080B9C" w:rsidRPr="00D0241D" w:rsidRDefault="00080B9C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18ECFA" w14:textId="77777777" w:rsidR="00080B9C" w:rsidRPr="00D0241D" w:rsidRDefault="00080B9C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7481B0B" w14:textId="77777777" w:rsidR="00080B9C" w:rsidRPr="00D0241D" w:rsidRDefault="00080B9C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5B859246" w14:textId="77777777" w:rsidTr="006C2576">
        <w:tc>
          <w:tcPr>
            <w:tcW w:w="3964" w:type="dxa"/>
          </w:tcPr>
          <w:p w14:paraId="12A5AD93" w14:textId="77777777" w:rsidR="006C2576" w:rsidRPr="00D0241D" w:rsidRDefault="00080B9C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576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Наведена је наставна тема</w:t>
            </w:r>
          </w:p>
        </w:tc>
        <w:tc>
          <w:tcPr>
            <w:tcW w:w="993" w:type="dxa"/>
          </w:tcPr>
          <w:p w14:paraId="7900A9D4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02A85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34EBF793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09CE6000" w14:textId="77777777" w:rsidTr="006C2576">
        <w:tc>
          <w:tcPr>
            <w:tcW w:w="3964" w:type="dxa"/>
          </w:tcPr>
          <w:p w14:paraId="2E497966" w14:textId="77777777" w:rsidR="006C2576" w:rsidRPr="00D0241D" w:rsidRDefault="00080B9C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4.Формулисани </w:t>
            </w:r>
            <w:proofErr w:type="spellStart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  <w:proofErr w:type="spellEnd"/>
          </w:p>
        </w:tc>
        <w:tc>
          <w:tcPr>
            <w:tcW w:w="993" w:type="dxa"/>
          </w:tcPr>
          <w:p w14:paraId="53C2FC18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4E0DD7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F75EB3E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03AE8DE1" w14:textId="77777777" w:rsidTr="006C2576">
        <w:tc>
          <w:tcPr>
            <w:tcW w:w="3964" w:type="dxa"/>
          </w:tcPr>
          <w:p w14:paraId="4D459580" w14:textId="77777777" w:rsidR="006C2576" w:rsidRPr="00D0241D" w:rsidRDefault="00080B9C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5. Наведен је редни број часа</w:t>
            </w:r>
          </w:p>
        </w:tc>
        <w:tc>
          <w:tcPr>
            <w:tcW w:w="993" w:type="dxa"/>
          </w:tcPr>
          <w:p w14:paraId="01851D81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C994B5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525AE275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727EDA94" w14:textId="77777777" w:rsidTr="006C2576">
        <w:tc>
          <w:tcPr>
            <w:tcW w:w="3964" w:type="dxa"/>
          </w:tcPr>
          <w:p w14:paraId="5A85AF61" w14:textId="77777777" w:rsidR="006C2576" w:rsidRPr="00D0241D" w:rsidRDefault="00080B9C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6. Назив наставне јединице</w:t>
            </w:r>
          </w:p>
        </w:tc>
        <w:tc>
          <w:tcPr>
            <w:tcW w:w="993" w:type="dxa"/>
          </w:tcPr>
          <w:p w14:paraId="55A5F062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03B8C4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5BD416E3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13B77E93" w14:textId="77777777" w:rsidTr="006C2576">
        <w:tc>
          <w:tcPr>
            <w:tcW w:w="3964" w:type="dxa"/>
          </w:tcPr>
          <w:p w14:paraId="079450FC" w14:textId="77777777" w:rsidR="006C2576" w:rsidRPr="00D0241D" w:rsidRDefault="00080B9C" w:rsidP="0008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576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Наведене су наставне методе и технике</w:t>
            </w:r>
            <w:r w:rsidR="00C24E73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 у којима су видљиве методе и технике којима се планира активност ученика</w:t>
            </w:r>
          </w:p>
        </w:tc>
        <w:tc>
          <w:tcPr>
            <w:tcW w:w="993" w:type="dxa"/>
          </w:tcPr>
          <w:p w14:paraId="5FF398B4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362455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7B1C9CC7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6292D398" w14:textId="77777777" w:rsidTr="006C2576">
        <w:tc>
          <w:tcPr>
            <w:tcW w:w="3964" w:type="dxa"/>
          </w:tcPr>
          <w:p w14:paraId="017F7FAF" w14:textId="77777777" w:rsidR="006C2576" w:rsidRPr="00D0241D" w:rsidRDefault="00C24E73" w:rsidP="00C2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576" w:rsidRPr="00D02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Наведен је тип часа</w:t>
            </w:r>
          </w:p>
        </w:tc>
        <w:tc>
          <w:tcPr>
            <w:tcW w:w="993" w:type="dxa"/>
          </w:tcPr>
          <w:p w14:paraId="13520B7B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8F3C49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B089041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5455090F" w14:textId="77777777" w:rsidTr="006C2576">
        <w:tc>
          <w:tcPr>
            <w:tcW w:w="3964" w:type="dxa"/>
          </w:tcPr>
          <w:p w14:paraId="35CC6116" w14:textId="77777777" w:rsidR="006C2576" w:rsidRPr="00D0241D" w:rsidRDefault="00C24E73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9. Наведена је међупредметна и унутрашња повезаност садржаја</w:t>
            </w:r>
          </w:p>
        </w:tc>
        <w:tc>
          <w:tcPr>
            <w:tcW w:w="993" w:type="dxa"/>
          </w:tcPr>
          <w:p w14:paraId="7CB54DEC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7B5B22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163FFB1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7C64F2F0" w14:textId="77777777" w:rsidTr="006C2576">
        <w:tc>
          <w:tcPr>
            <w:tcW w:w="3964" w:type="dxa"/>
          </w:tcPr>
          <w:p w14:paraId="5D496388" w14:textId="77777777" w:rsidR="006C2576" w:rsidRPr="00D0241D" w:rsidRDefault="00C24E73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10. Наведене су мере индивидуализације</w:t>
            </w:r>
          </w:p>
        </w:tc>
        <w:tc>
          <w:tcPr>
            <w:tcW w:w="993" w:type="dxa"/>
          </w:tcPr>
          <w:p w14:paraId="637C4580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832B53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021D13E" w14:textId="77777777" w:rsidR="006C2576" w:rsidRPr="00D0241D" w:rsidRDefault="006C2576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57B54396" w14:textId="77777777" w:rsidTr="006C2576">
        <w:tc>
          <w:tcPr>
            <w:tcW w:w="3964" w:type="dxa"/>
          </w:tcPr>
          <w:p w14:paraId="47C8E2F7" w14:textId="77777777" w:rsidR="00F426D2" w:rsidRPr="00D0241D" w:rsidRDefault="00F426D2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11. План је усаглашен са специфичностима одељења</w:t>
            </w:r>
          </w:p>
        </w:tc>
        <w:tc>
          <w:tcPr>
            <w:tcW w:w="993" w:type="dxa"/>
          </w:tcPr>
          <w:p w14:paraId="00B7E84A" w14:textId="77777777" w:rsidR="00F426D2" w:rsidRPr="00D0241D" w:rsidRDefault="00F426D2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70818" w14:textId="77777777" w:rsidR="00F426D2" w:rsidRPr="00D0241D" w:rsidRDefault="00F426D2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7DE56CF" w14:textId="77777777" w:rsidR="00F426D2" w:rsidRPr="00D0241D" w:rsidRDefault="00F426D2" w:rsidP="006C2576">
            <w:pPr>
              <w:rPr>
                <w:rFonts w:ascii="Times New Roman" w:hAnsi="Times New Roman" w:cs="Times New Roman"/>
              </w:rPr>
            </w:pPr>
          </w:p>
        </w:tc>
      </w:tr>
      <w:tr w:rsidR="00D0241D" w:rsidRPr="00D0241D" w14:paraId="565C3AF1" w14:textId="77777777" w:rsidTr="006C2576">
        <w:tc>
          <w:tcPr>
            <w:tcW w:w="3964" w:type="dxa"/>
          </w:tcPr>
          <w:p w14:paraId="5FEEC7BA" w14:textId="77777777" w:rsidR="00C24E73" w:rsidRPr="00D0241D" w:rsidRDefault="00F426D2" w:rsidP="006C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E73" w:rsidRPr="00D0241D">
              <w:rPr>
                <w:rFonts w:ascii="Times New Roman" w:hAnsi="Times New Roman" w:cs="Times New Roman"/>
                <w:sz w:val="24"/>
                <w:szCs w:val="24"/>
              </w:rPr>
              <w:t>. Извршена је евалуација плана и разлози одступања за претходни месец</w:t>
            </w:r>
          </w:p>
        </w:tc>
        <w:tc>
          <w:tcPr>
            <w:tcW w:w="993" w:type="dxa"/>
          </w:tcPr>
          <w:p w14:paraId="66711C89" w14:textId="77777777" w:rsidR="00C24E73" w:rsidRPr="00D0241D" w:rsidRDefault="00C24E73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60982D" w14:textId="77777777" w:rsidR="00C24E73" w:rsidRPr="00D0241D" w:rsidRDefault="00C24E73" w:rsidP="006C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0BAB91C" w14:textId="77777777" w:rsidR="00C24E73" w:rsidRPr="00D0241D" w:rsidRDefault="00C24E73" w:rsidP="006C2576">
            <w:pPr>
              <w:rPr>
                <w:rFonts w:ascii="Times New Roman" w:hAnsi="Times New Roman" w:cs="Times New Roman"/>
              </w:rPr>
            </w:pPr>
          </w:p>
        </w:tc>
      </w:tr>
    </w:tbl>
    <w:p w14:paraId="2B4E0C3D" w14:textId="77777777" w:rsidR="00080B9C" w:rsidRPr="00D0241D" w:rsidRDefault="00080B9C" w:rsidP="00080B9C">
      <w:pPr>
        <w:pStyle w:val="NoSpacing"/>
        <w:rPr>
          <w:rFonts w:ascii="Times New Roman" w:hAnsi="Times New Roman" w:cs="Times New Roman"/>
          <w:b/>
          <w:bCs/>
        </w:rPr>
      </w:pPr>
      <w:r w:rsidRPr="00D0241D">
        <w:rPr>
          <w:rFonts w:ascii="Times New Roman" w:hAnsi="Times New Roman" w:cs="Times New Roman"/>
          <w:b/>
          <w:bCs/>
        </w:rPr>
        <w:t>ОШ „</w:t>
      </w:r>
      <w:proofErr w:type="spellStart"/>
      <w:r w:rsidRPr="00D0241D">
        <w:rPr>
          <w:rFonts w:ascii="Times New Roman" w:hAnsi="Times New Roman" w:cs="Times New Roman"/>
          <w:b/>
          <w:bCs/>
        </w:rPr>
        <w:t>Петар</w:t>
      </w:r>
      <w:proofErr w:type="spellEnd"/>
      <w:r w:rsidRPr="00D0241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D0241D">
        <w:rPr>
          <w:rFonts w:ascii="Times New Roman" w:hAnsi="Times New Roman" w:cs="Times New Roman"/>
          <w:b/>
          <w:bCs/>
        </w:rPr>
        <w:t>Лековић</w:t>
      </w:r>
      <w:proofErr w:type="spellEnd"/>
      <w:r w:rsidRPr="00D0241D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D0241D">
        <w:rPr>
          <w:rFonts w:ascii="Times New Roman" w:hAnsi="Times New Roman" w:cs="Times New Roman"/>
          <w:b/>
          <w:bCs/>
        </w:rPr>
        <w:t>Пожега</w:t>
      </w:r>
      <w:proofErr w:type="spellEnd"/>
      <w:proofErr w:type="gramEnd"/>
      <w:r w:rsidRPr="00D0241D">
        <w:rPr>
          <w:rFonts w:ascii="Times New Roman" w:hAnsi="Times New Roman" w:cs="Times New Roman"/>
          <w:b/>
          <w:bCs/>
        </w:rPr>
        <w:t xml:space="preserve"> </w:t>
      </w:r>
    </w:p>
    <w:p w14:paraId="6C384E15" w14:textId="77777777" w:rsidR="00080B9C" w:rsidRPr="00D0241D" w:rsidRDefault="00080B9C" w:rsidP="00080B9C">
      <w:pPr>
        <w:pStyle w:val="NoSpacing"/>
        <w:rPr>
          <w:rFonts w:ascii="Times New Roman" w:hAnsi="Times New Roman" w:cs="Times New Roman"/>
        </w:rPr>
      </w:pPr>
    </w:p>
    <w:p w14:paraId="4718783C" w14:textId="77777777" w:rsidR="00080B9C" w:rsidRPr="00D0241D" w:rsidRDefault="00080B9C" w:rsidP="00080B9C">
      <w:pPr>
        <w:pStyle w:val="NoSpacing"/>
        <w:rPr>
          <w:rFonts w:ascii="Times New Roman" w:hAnsi="Times New Roman" w:cs="Times New Roman"/>
        </w:rPr>
      </w:pPr>
      <w:r w:rsidRPr="00D0241D">
        <w:rPr>
          <w:rFonts w:ascii="Times New Roman" w:hAnsi="Times New Roman" w:cs="Times New Roman"/>
        </w:rPr>
        <w:t xml:space="preserve">- </w:t>
      </w:r>
      <w:proofErr w:type="spellStart"/>
      <w:r w:rsidRPr="00D0241D">
        <w:rPr>
          <w:rFonts w:ascii="Times New Roman" w:hAnsi="Times New Roman" w:cs="Times New Roman"/>
        </w:rPr>
        <w:t>Евалуатор</w:t>
      </w:r>
      <w:proofErr w:type="spellEnd"/>
      <w:r w:rsidRPr="00D0241D">
        <w:rPr>
          <w:rFonts w:ascii="Times New Roman" w:hAnsi="Times New Roman" w:cs="Times New Roman"/>
        </w:rPr>
        <w:t>: ____________________________________</w:t>
      </w:r>
      <w:r w:rsidR="00DE46C2" w:rsidRPr="00D0241D">
        <w:rPr>
          <w:rFonts w:ascii="Times New Roman" w:hAnsi="Times New Roman" w:cs="Times New Roman"/>
        </w:rPr>
        <w:t>___</w:t>
      </w:r>
    </w:p>
    <w:p w14:paraId="10C97256" w14:textId="77777777" w:rsidR="00DE46C2" w:rsidRPr="00D0241D" w:rsidRDefault="00DE46C2" w:rsidP="00DE46C2">
      <w:pPr>
        <w:pStyle w:val="NoSpacing"/>
        <w:jc w:val="center"/>
        <w:rPr>
          <w:b/>
          <w:bCs/>
          <w:sz w:val="28"/>
          <w:szCs w:val="28"/>
        </w:rPr>
      </w:pPr>
      <w:r w:rsidRPr="00D0241D">
        <w:rPr>
          <w:b/>
          <w:bCs/>
          <w:sz w:val="28"/>
          <w:szCs w:val="28"/>
        </w:rPr>
        <w:t xml:space="preserve">ЧЕК ЛИСТА ЗА ВРЕДНОВАЊЕ ОПЕРАТИВНОГ ПЛАНА  </w:t>
      </w:r>
    </w:p>
    <w:p w14:paraId="1B340D3C" w14:textId="77777777" w:rsidR="00DE46C2" w:rsidRPr="00D0241D" w:rsidRDefault="00DE46C2" w:rsidP="00DE46C2">
      <w:pPr>
        <w:pStyle w:val="NoSpacing"/>
        <w:jc w:val="center"/>
        <w:rPr>
          <w:b/>
          <w:bCs/>
        </w:rPr>
      </w:pPr>
    </w:p>
    <w:p w14:paraId="36EC6EEB" w14:textId="77777777" w:rsidR="00080B9C" w:rsidRPr="00D0241D" w:rsidRDefault="00BB6851" w:rsidP="00BB6851">
      <w:pPr>
        <w:pStyle w:val="NoSpacing"/>
        <w:rPr>
          <w:bCs/>
        </w:rPr>
      </w:pPr>
      <w:r w:rsidRPr="00D0241D">
        <w:rPr>
          <w:bCs/>
        </w:rPr>
        <w:t>Датум_____________________</w:t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</w:r>
      <w:r w:rsidRPr="00D0241D">
        <w:rPr>
          <w:bCs/>
        </w:rPr>
        <w:tab/>
        <w:t>Потпис наставника____________________________</w:t>
      </w:r>
    </w:p>
    <w:p w14:paraId="27680916" w14:textId="77777777" w:rsidR="00080B9C" w:rsidRPr="00D0241D" w:rsidRDefault="00080B9C" w:rsidP="00080B9C">
      <w:pPr>
        <w:pStyle w:val="NoSpacing"/>
      </w:pPr>
    </w:p>
    <w:p w14:paraId="5D31510E" w14:textId="77777777" w:rsidR="00080B9C" w:rsidRPr="00D0241D" w:rsidRDefault="00080B9C" w:rsidP="00080B9C">
      <w:pPr>
        <w:pStyle w:val="NoSpacing"/>
      </w:pPr>
    </w:p>
    <w:sectPr w:rsidR="00080B9C" w:rsidRPr="00D0241D" w:rsidSect="00230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069"/>
    <w:multiLevelType w:val="hybridMultilevel"/>
    <w:tmpl w:val="5248EA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F4"/>
    <w:rsid w:val="00080B9C"/>
    <w:rsid w:val="000D4115"/>
    <w:rsid w:val="00230D8D"/>
    <w:rsid w:val="00255249"/>
    <w:rsid w:val="00442B99"/>
    <w:rsid w:val="00514F2C"/>
    <w:rsid w:val="00584913"/>
    <w:rsid w:val="005C5C15"/>
    <w:rsid w:val="005C74AF"/>
    <w:rsid w:val="006C2576"/>
    <w:rsid w:val="008067F4"/>
    <w:rsid w:val="00AB5E62"/>
    <w:rsid w:val="00B2120B"/>
    <w:rsid w:val="00BB6851"/>
    <w:rsid w:val="00C24E73"/>
    <w:rsid w:val="00CF2E31"/>
    <w:rsid w:val="00D0241D"/>
    <w:rsid w:val="00DE46C2"/>
    <w:rsid w:val="00E957CB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64BA"/>
  <w15:docId w15:val="{4A37A160-C30C-401B-AEB3-15B6AEEB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D8D"/>
    <w:pPr>
      <w:ind w:left="720"/>
      <w:contextualSpacing/>
    </w:pPr>
  </w:style>
  <w:style w:type="paragraph" w:styleId="NoSpacing">
    <w:name w:val="No Spacing"/>
    <w:uiPriority w:val="1"/>
    <w:qFormat/>
    <w:rsid w:val="00080B9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Bakić</dc:creator>
  <cp:lastModifiedBy>Natalija Diković</cp:lastModifiedBy>
  <cp:revision>7</cp:revision>
  <cp:lastPrinted>2023-09-08T09:30:00Z</cp:lastPrinted>
  <dcterms:created xsi:type="dcterms:W3CDTF">2023-09-08T09:04:00Z</dcterms:created>
  <dcterms:modified xsi:type="dcterms:W3CDTF">2024-02-07T17:15:00Z</dcterms:modified>
</cp:coreProperties>
</file>