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A" w:rsidRPr="005A7613" w:rsidRDefault="00B53C8A" w:rsidP="00B53C8A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  <w:r w:rsidR="005974C1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36860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73686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61348"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="005A7613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694FA1">
        <w:rPr>
          <w:rFonts w:ascii="Times New Roman" w:eastAsia="Calibri" w:hAnsi="Times New Roman"/>
          <w:bCs/>
          <w:sz w:val="28"/>
          <w:szCs w:val="28"/>
        </w:rPr>
        <w:t>одељење</w:t>
      </w:r>
      <w:proofErr w:type="spellEnd"/>
      <w:r w:rsidR="00694FA1">
        <w:rPr>
          <w:rFonts w:ascii="Times New Roman" w:eastAsia="Calibri" w:hAnsi="Times New Roman"/>
          <w:bCs/>
          <w:sz w:val="28"/>
          <w:szCs w:val="28"/>
        </w:rPr>
        <w:t xml:space="preserve"> 5</w:t>
      </w:r>
      <w:r w:rsidR="00861348">
        <w:rPr>
          <w:rFonts w:ascii="Times New Roman" w:eastAsia="Calibri" w:hAnsi="Times New Roman"/>
          <w:bCs/>
          <w:sz w:val="28"/>
          <w:szCs w:val="28"/>
        </w:rPr>
        <w:t>/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B53C8A" w:rsidRPr="00DA46C9" w:rsidTr="003706C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B97809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A46C9">
              <w:rPr>
                <w:rFonts w:ascii="Times New Roman" w:hAnsi="Times New Roman"/>
                <w:bCs/>
                <w:sz w:val="22"/>
                <w:szCs w:val="22"/>
              </w:rPr>
              <w:t>ТЕХНИКА И ТЕХНОЛОГИЈА/ Животно и радно окружење, саобраћај, техничка и дигитална писменост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DA46C9" w:rsidRDefault="00B53C8A" w:rsidP="00B5024D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Да ученик именује и препознаје делове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кабинета за техничко и информатичко образовање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да разликује прибор за техничко цртање, </w:t>
            </w:r>
            <w:r w:rsidR="00B5024D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врсте саобраћаја, саобраћајна средства,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хардвер од софтвера</w:t>
            </w:r>
            <w:r w:rsidR="00B5024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и да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препознаје делове рачунара</w:t>
            </w:r>
          </w:p>
          <w:p w:rsidR="00A06C71" w:rsidRPr="00DA46C9" w:rsidRDefault="00A06C71" w:rsidP="00A06C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53C8A" w:rsidRPr="00736860" w:rsidRDefault="00B53C8A" w:rsidP="003706C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  <w:r w:rsidR="00B502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5024D" w:rsidRPr="00B5024D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Септембар-децембар</w:t>
            </w:r>
            <w:r w:rsidR="00B502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281BC9">
              <w:rPr>
                <w:rFonts w:ascii="Times New Roman" w:hAnsi="Times New Roman"/>
                <w:b w:val="0"/>
                <w:bCs/>
                <w:sz w:val="22"/>
                <w:szCs w:val="22"/>
              </w:rPr>
              <w:t>2020</w:t>
            </w:r>
            <w:r w:rsidR="00B5024D" w:rsidRPr="00B5024D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  <w:tr w:rsidR="00B53C8A" w:rsidRPr="00040486" w:rsidTr="003706C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E4895" w:rsidRPr="00281BC9" w:rsidTr="002E489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1. Животно и радно окружење</w:t>
            </w:r>
          </w:p>
          <w:p w:rsidR="0048442B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8442B" w:rsidRPr="00644B42" w:rsidRDefault="0048442B" w:rsidP="0048442B">
            <w:pP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Именовање и препознавање делова и средстава у кабинету за технику и технологију (радни сто, столица, табла, ормар за алат, алат, конструктори).</w:t>
            </w:r>
          </w:p>
          <w:p w:rsidR="0048442B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 и наставник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2E4895" w:rsidRPr="00644B42" w:rsidRDefault="002E4895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4D" w:rsidRPr="00644B42" w:rsidRDefault="00B5024D" w:rsidP="00B5024D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уме да именује делове и средства у кабинету за технику и технологију</w:t>
            </w:r>
          </w:p>
          <w:p w:rsidR="002E4895" w:rsidRPr="005222F1" w:rsidRDefault="00B5024D" w:rsidP="005222F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препознаје делове и средства у кабинету за технику и технологију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8B174B" w:rsidRDefault="00DA29D9" w:rsidP="00DA29D9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A06C71" w:rsidRPr="008B174B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2E4895" w:rsidRPr="00281BC9" w:rsidTr="00A06C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8B174B" w:rsidRDefault="0048442B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lastRenderedPageBreak/>
              <w:t>2. Саобраћај</w:t>
            </w:r>
          </w:p>
          <w:p w:rsidR="00644B42" w:rsidRPr="008B174B" w:rsidRDefault="00644B42" w:rsidP="002E489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44B42" w:rsidRPr="008B174B" w:rsidRDefault="00644B42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Именовање и п</w:t>
            </w:r>
            <w:r w:rsidR="0047782D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репознавање врста саобраћаја</w:t>
            </w: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 и саобраћајних средстава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наставник</w:t>
            </w:r>
            <w:proofErr w:type="spellEnd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 xml:space="preserve">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2E4895" w:rsidRPr="00644B42" w:rsidRDefault="002E4895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уме да именује врсте саобраћаја и саобраћајних средстава</w:t>
            </w:r>
          </w:p>
          <w:p w:rsidR="002E4895" w:rsidRPr="005222F1" w:rsidRDefault="00644B42" w:rsidP="005222F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препознаје врсте саобраћаја и саобраћајних средстава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Default="00736860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736860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A06C71" w:rsidRPr="00281BC9" w:rsidTr="00A06C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Pr="008B174B" w:rsidRDefault="0048442B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3. Техничка и дигитална писменост</w:t>
            </w:r>
          </w:p>
          <w:p w:rsidR="00644B42" w:rsidRPr="008B174B" w:rsidRDefault="00644B42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644B42" w:rsidRPr="00644B42" w:rsidRDefault="00644B42" w:rsidP="00644B4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Разликовање хардвера од софтвера, препознавање основних делова рачунара и његово укључивање/искључивање, покретање оперативног система, употреба тастатуре и миша, те израда једноставнијих техничких цртежа помоћу одговарајућих програма.</w:t>
            </w:r>
          </w:p>
          <w:p w:rsidR="00644B42" w:rsidRPr="00644B42" w:rsidRDefault="00644B42" w:rsidP="002E489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 и наставник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A06C71" w:rsidRPr="00644B42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уме да разликује хардвер од софтвера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препознаје основне делове рачунара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уме да укључи/искључи рачунар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употреби тастатуру и миш</w:t>
            </w:r>
          </w:p>
          <w:p w:rsidR="00A06C71" w:rsidRPr="005222F1" w:rsidRDefault="00644B42" w:rsidP="005222F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изради једноставан цртеж у неком од одговарајућих програма за цртање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60" w:rsidRPr="008B174B" w:rsidRDefault="00736860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A06C71" w:rsidRPr="008B174B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</w:tbl>
    <w:p w:rsidR="00E60FEB" w:rsidRPr="008B174B" w:rsidRDefault="00E60FEB">
      <w:pPr>
        <w:rPr>
          <w:lang w:val="sr-Cyrl-CS"/>
        </w:rPr>
      </w:pPr>
    </w:p>
    <w:sectPr w:rsidR="00E60FEB" w:rsidRPr="008B174B" w:rsidSect="00B53C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6C"/>
    <w:multiLevelType w:val="hybridMultilevel"/>
    <w:tmpl w:val="2556C5AC"/>
    <w:lvl w:ilvl="0" w:tplc="839CA0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276"/>
    <w:multiLevelType w:val="multilevel"/>
    <w:tmpl w:val="FC2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>
    <w:nsid w:val="3E3415C1"/>
    <w:multiLevelType w:val="hybridMultilevel"/>
    <w:tmpl w:val="CDD04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64613"/>
    <w:multiLevelType w:val="hybridMultilevel"/>
    <w:tmpl w:val="2922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B53C8A"/>
    <w:rsid w:val="001A7363"/>
    <w:rsid w:val="00281BC9"/>
    <w:rsid w:val="002E4895"/>
    <w:rsid w:val="003B7CE2"/>
    <w:rsid w:val="0047782D"/>
    <w:rsid w:val="0048442B"/>
    <w:rsid w:val="004D7E6A"/>
    <w:rsid w:val="005222F1"/>
    <w:rsid w:val="005974C1"/>
    <w:rsid w:val="005A7613"/>
    <w:rsid w:val="00644B42"/>
    <w:rsid w:val="00676183"/>
    <w:rsid w:val="00694FA1"/>
    <w:rsid w:val="00735844"/>
    <w:rsid w:val="00736860"/>
    <w:rsid w:val="007A4E18"/>
    <w:rsid w:val="007C5A28"/>
    <w:rsid w:val="00827559"/>
    <w:rsid w:val="00861348"/>
    <w:rsid w:val="00876C35"/>
    <w:rsid w:val="008B174B"/>
    <w:rsid w:val="00A06C71"/>
    <w:rsid w:val="00A60EDF"/>
    <w:rsid w:val="00AE4296"/>
    <w:rsid w:val="00B00A3B"/>
    <w:rsid w:val="00B5024D"/>
    <w:rsid w:val="00B53C8A"/>
    <w:rsid w:val="00C32310"/>
    <w:rsid w:val="00C60AE1"/>
    <w:rsid w:val="00DA29D9"/>
    <w:rsid w:val="00DA46C9"/>
    <w:rsid w:val="00DB6D36"/>
    <w:rsid w:val="00E60FEB"/>
    <w:rsid w:val="00E67BC0"/>
    <w:rsid w:val="00F1766F"/>
    <w:rsid w:val="00F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A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SNEZANA</cp:lastModifiedBy>
  <cp:revision>28</cp:revision>
  <dcterms:created xsi:type="dcterms:W3CDTF">2019-11-10T18:00:00Z</dcterms:created>
  <dcterms:modified xsi:type="dcterms:W3CDTF">2021-09-22T23:22:00Z</dcterms:modified>
</cp:coreProperties>
</file>