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5"/>
        <w:gridCol w:w="2063"/>
        <w:gridCol w:w="1747"/>
        <w:gridCol w:w="3293"/>
        <w:gridCol w:w="2365"/>
      </w:tblGrid>
      <w:tr w:rsidR="005E24EF" w:rsidRPr="005E24EF" w:rsidTr="000A7DD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</w:pPr>
            <w:r w:rsidRPr="005E24EF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Предмет/област: ТЕХНИКА И ТЕХНОЛОГИЈА/ Животно и радно окружење, саобраћај, техничка и дигитална писменост</w:t>
            </w:r>
          </w:p>
        </w:tc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</w:pPr>
            <w:r w:rsidRPr="005E24EF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/>
              </w:rPr>
              <w:t>Да ученик именује и препозна шта је архитектура, а шта грађевинарство, да зна неке од објеката у саобраћају те да покуша да нацрта неки грађевински објекат по жељи у неком од програма за техничко цртање</w:t>
            </w:r>
          </w:p>
          <w:p w:rsidR="005E24EF" w:rsidRPr="005E24EF" w:rsidRDefault="005E24EF" w:rsidP="000A7DD1">
            <w:pPr>
              <w:ind w:right="5294"/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</w:pPr>
          </w:p>
          <w:p w:rsidR="005E24EF" w:rsidRPr="005E24EF" w:rsidRDefault="005E24EF" w:rsidP="000A7DD1">
            <w:pPr>
              <w:ind w:right="5294"/>
            </w:pP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Укупно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трајање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Септембар-децембар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5E24EF" w:rsidRPr="005E24EF" w:rsidTr="000A7DD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Кораци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Исход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очекивана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промена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Начин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провере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5E24EF" w:rsidRPr="005E24EF" w:rsidTr="000A7DD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Животно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радно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окружење</w:t>
            </w:r>
            <w:proofErr w:type="spellEnd"/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E24EF" w:rsidRPr="005E24EF" w:rsidRDefault="005E24EF" w:rsidP="000A7DD1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Именовање и препознавање појмова архитектуре и грађевинарства, кућних инсталација и делова стамбеног објекта (сопствене куће нпр.)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</w:pP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наставник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ТИТ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)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уме да именује и објасни својим речима појам архитектуре</w:t>
            </w:r>
          </w:p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препознаје шта је то грађевинарство и уме да наброји делове сопствене куће и кућне инсталације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5E24EF" w:rsidRPr="005E24EF" w:rsidTr="000A7DD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  <w:lastRenderedPageBreak/>
              <w:t>2. Саобраћај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</w:p>
          <w:p w:rsidR="005E24EF" w:rsidRPr="005E24EF" w:rsidRDefault="005E24EF" w:rsidP="000A7DD1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Именовање и препознавање грађевинских објеката у саобраћају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</w:pP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наставник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ТИТ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)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уме да именује и препозна пут, луку, аеродром</w:t>
            </w:r>
          </w:p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ученик препознаје на сликама горе поменуте грађевинске објекте у саобраћају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5E24EF" w:rsidRPr="005E24EF" w:rsidTr="000A7DD1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  <w:t>3. Техничка и дигитална писменост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Именовање и препознавање софтвера за цртање грађевинских објеката, те цртање у једном од њих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</w:pP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наставник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ТИТ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5E24E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)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уме да  нацрта пут, луку, аеродром руком</w:t>
            </w:r>
          </w:p>
          <w:p w:rsidR="005E24EF" w:rsidRPr="005E24EF" w:rsidRDefault="005E24EF" w:rsidP="005E24E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ученик уме да  нацрта у неком од њему одговарајућих софтвера пут, луку, аеродром </w:t>
            </w:r>
          </w:p>
          <w:p w:rsidR="005E24EF" w:rsidRPr="005E24EF" w:rsidRDefault="005E24EF" w:rsidP="000A7DD1">
            <w:pPr>
              <w:snapToGrid w:val="0"/>
              <w:spacing w:after="200" w:line="276" w:lineRule="auto"/>
              <w:ind w:left="720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EF" w:rsidRPr="005E24EF" w:rsidRDefault="005E24EF" w:rsidP="000A7DD1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5E24EF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5E24EF" w:rsidRPr="005E24EF" w:rsidRDefault="005E24EF" w:rsidP="000A7DD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</w:tr>
    </w:tbl>
    <w:p w:rsidR="005E24EF" w:rsidRPr="005E24EF" w:rsidRDefault="005E24EF" w:rsidP="005E24EF">
      <w:pPr>
        <w:spacing w:after="120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val="sr-Cyrl-CS"/>
        </w:rPr>
      </w:pPr>
    </w:p>
    <w:p w:rsidR="005E24EF" w:rsidRPr="005E24EF" w:rsidRDefault="005E24EF" w:rsidP="005E24EF">
      <w:pPr>
        <w:spacing w:after="120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  <w:lang w:val="sr-Cyrl-CS"/>
        </w:rPr>
      </w:pPr>
    </w:p>
    <w:p w:rsidR="007B702C" w:rsidRPr="005E24EF" w:rsidRDefault="00D05A4A"/>
    <w:sectPr w:rsidR="007B702C" w:rsidRPr="005E24EF" w:rsidSect="005E24E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/>
  <w:defaultTabStop w:val="720"/>
  <w:drawingGridHorizontalSpacing w:val="110"/>
  <w:displayHorizontalDrawingGridEvery w:val="2"/>
  <w:characterSpacingControl w:val="doNotCompress"/>
  <w:savePreviewPicture/>
  <w:compat/>
  <w:rsids>
    <w:rsidRoot w:val="005E24EF"/>
    <w:rsid w:val="000D04AC"/>
    <w:rsid w:val="005E24EF"/>
    <w:rsid w:val="009415F7"/>
    <w:rsid w:val="00B213C7"/>
    <w:rsid w:val="00D0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F"/>
    <w:pPr>
      <w:suppressAutoHyphens/>
      <w:spacing w:after="0" w:line="240" w:lineRule="auto"/>
    </w:pPr>
    <w:rPr>
      <w:rFonts w:ascii="Arial" w:eastAsia="Times New Roman" w:hAnsi="Arial" w:cs="Arial"/>
      <w:b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2021-09-22T23:08:00Z</dcterms:created>
  <dcterms:modified xsi:type="dcterms:W3CDTF">2021-09-22T23:10:00Z</dcterms:modified>
</cp:coreProperties>
</file>