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9B" w:rsidRPr="00040486" w:rsidRDefault="001B529B" w:rsidP="001B529B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  <w:r w:rsidR="000147A9">
        <w:rPr>
          <w:rFonts w:ascii="Times New Roman" w:eastAsia="Calibri" w:hAnsi="Times New Roman"/>
          <w:bCs/>
          <w:sz w:val="28"/>
          <w:szCs w:val="28"/>
        </w:rPr>
        <w:t>-</w:t>
      </w:r>
    </w:p>
    <w:tbl>
      <w:tblPr>
        <w:tblW w:w="136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20"/>
        <w:gridCol w:w="2382"/>
        <w:gridCol w:w="4203"/>
        <w:gridCol w:w="2174"/>
        <w:gridCol w:w="2029"/>
      </w:tblGrid>
      <w:tr w:rsidR="001B529B" w:rsidRPr="00040486" w:rsidTr="003706CB">
        <w:trPr>
          <w:trHeight w:val="567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1B529B" w:rsidRPr="00436B38" w:rsidRDefault="001B529B" w:rsidP="003706C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1B529B" w:rsidRPr="00040486" w:rsidTr="003706C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529B" w:rsidRPr="00436B38" w:rsidRDefault="001B529B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29B" w:rsidRPr="00436B38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29B" w:rsidRPr="00436B38" w:rsidRDefault="001B529B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29B" w:rsidRPr="00436B38" w:rsidRDefault="001B529B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529B" w:rsidRPr="00436B38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36B3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B529B" w:rsidRPr="00D1191F" w:rsidTr="003706C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529B" w:rsidRPr="00436B38" w:rsidRDefault="001B529B" w:rsidP="003706CB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436B3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1B529B" w:rsidRPr="00436B38" w:rsidRDefault="001B529B" w:rsidP="003706CB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436B3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6B38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436B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126D62" w:rsidRDefault="00D1191F" w:rsidP="003706C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Техника и технологија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91F" w:rsidRPr="00AF2EFE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Pr="00AF2EF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Прилагодити материјал за рад као и захтеве(  </w:t>
            </w:r>
            <w:r w:rsidRPr="00AF2EF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сажети, давати корк по корак)</w:t>
            </w:r>
          </w:p>
          <w:p w:rsidR="00D1191F" w:rsidRPr="00952DE2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  <w:r w:rsidRPr="00AF2EF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Прилагодити правила понашања</w:t>
            </w:r>
          </w:p>
          <w:p w:rsidR="00D1191F" w:rsidRPr="00AF2EFE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AF2EFE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AF2EFE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дозволити да прави краће одморе у раду)</w:t>
            </w:r>
          </w:p>
          <w:p w:rsidR="00D1191F" w:rsidRDefault="00D1191F" w:rsidP="00D1191F">
            <w:pPr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B529B" w:rsidRPr="00D1191F" w:rsidRDefault="001B529B" w:rsidP="005E4368">
            <w:pPr>
              <w:adjustRightInd w:val="0"/>
              <w:ind w:left="7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952DE2" w:rsidRDefault="006F62BC" w:rsidP="003706C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Да учени</w:t>
            </w:r>
            <w:r w:rsidR="00D55CB9">
              <w:rPr>
                <w:rFonts w:ascii="Times New Roman" w:hAnsi="Times New Roman"/>
                <w:sz w:val="22"/>
                <w:szCs w:val="22"/>
                <w:lang/>
              </w:rPr>
              <w:t>к</w:t>
            </w:r>
            <w:r w:rsidR="00D1191F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лакше савлада предвиђено градиво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29B" w:rsidRPr="00D55CB9" w:rsidRDefault="00D1191F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Наставница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учени</w:t>
            </w:r>
            <w:proofErr w:type="spellEnd"/>
            <w:r w:rsidR="00D55CB9">
              <w:rPr>
                <w:rFonts w:ascii="Times New Roman" w:hAnsi="Times New Roman"/>
                <w:sz w:val="22"/>
                <w:szCs w:val="22"/>
                <w:lang/>
              </w:rPr>
              <w:t>к</w:t>
            </w:r>
          </w:p>
        </w:tc>
      </w:tr>
      <w:tr w:rsidR="001B529B" w:rsidRPr="00D1191F" w:rsidTr="003706C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D1191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</w:p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1191F">
              <w:rPr>
                <w:rFonts w:ascii="Times New Roman" w:hAnsi="Times New Roman"/>
                <w:sz w:val="22"/>
                <w:szCs w:val="22"/>
                <w:lang w:val="sr-Cyrl-C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D1191F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Техника и технологија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D1191F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Нема потребе за овај предмет осим праћења рада детета и давање инструкција за рад и учење.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D1191F" w:rsidRDefault="006F62BC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Да учени</w:t>
            </w:r>
            <w:r w:rsidR="00D55CB9">
              <w:rPr>
                <w:rFonts w:ascii="Times New Roman" w:hAnsi="Times New Roman"/>
                <w:sz w:val="22"/>
                <w:szCs w:val="22"/>
                <w:lang/>
              </w:rPr>
              <w:t>к</w:t>
            </w:r>
            <w:r w:rsidR="0025015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лакше савлада предвиђено градиво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29B" w:rsidRPr="00D55CB9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Наставница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учени</w:t>
            </w:r>
            <w:proofErr w:type="spellEnd"/>
            <w:r w:rsidR="00D55CB9">
              <w:rPr>
                <w:rFonts w:ascii="Times New Roman" w:hAnsi="Times New Roman"/>
                <w:sz w:val="22"/>
                <w:szCs w:val="22"/>
                <w:lang/>
              </w:rPr>
              <w:t>к</w:t>
            </w:r>
          </w:p>
        </w:tc>
      </w:tr>
      <w:tr w:rsidR="001B529B" w:rsidRPr="00D1191F" w:rsidTr="003706C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D1191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D1191F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91F" w:rsidRPr="00EB1EF6" w:rsidRDefault="00D1191F" w:rsidP="00D1191F">
            <w:pPr>
              <w:pStyle w:val="ListParagraph"/>
              <w:tabs>
                <w:tab w:val="left" w:pos="144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B1EF6">
              <w:rPr>
                <w:rFonts w:ascii="Times New Roman" w:hAnsi="Times New Roman"/>
                <w:sz w:val="20"/>
                <w:szCs w:val="20"/>
                <w:lang w:val="sr-Cyrl-CS"/>
              </w:rPr>
              <w:t>1.Прилагођавање начина давања инструкција и захтева(поновити упутства, обезбедити слике,издв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ојити појмове</w:t>
            </w:r>
            <w:r w:rsidRPr="00EB1EF6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  <w:p w:rsidR="00D1191F" w:rsidRPr="00EB1EF6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(давати кор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а </w:t>
            </w: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по корак)</w:t>
            </w:r>
          </w:p>
          <w:p w:rsidR="00D1191F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2.</w:t>
            </w: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Прилагођавање правила понашања</w:t>
            </w:r>
          </w:p>
          <w:p w:rsidR="00D1191F" w:rsidRPr="00EB1EF6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( дозволити да прави краће одморе у раду)</w:t>
            </w:r>
          </w:p>
          <w:p w:rsidR="00D1191F" w:rsidRPr="00EB1EF6" w:rsidRDefault="00D1191F" w:rsidP="00D1191F">
            <w:pPr>
              <w:tabs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 xml:space="preserve">Смањивањесадржаја и захтева </w:t>
            </w:r>
            <w:r w:rsidRPr="00AF6EEA"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>уз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 xml:space="preserve"> </w:t>
            </w:r>
            <w:r w:rsidRPr="00AF6EEA"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>повремено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 xml:space="preserve"> </w:t>
            </w:r>
            <w:r w:rsidRPr="00AF6EEA"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>увођење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 xml:space="preserve"> </w:t>
            </w:r>
            <w:r w:rsidRPr="00AF6EEA"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>допунске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 xml:space="preserve"> </w:t>
            </w:r>
            <w:r w:rsidRPr="00AF6EEA">
              <w:rPr>
                <w:rFonts w:ascii="Times New Roman" w:hAnsi="Times New Roman"/>
                <w:b w:val="0"/>
                <w:bCs/>
                <w:sz w:val="20"/>
                <w:szCs w:val="20"/>
                <w:lang w:val="sr-Cyrl-CS"/>
              </w:rPr>
              <w:t>наставе</w:t>
            </w:r>
          </w:p>
          <w:p w:rsidR="00D1191F" w:rsidRPr="00EB1EF6" w:rsidRDefault="00D1191F" w:rsidP="00D1191F">
            <w:pPr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4. Задаци одговарајуће тежине које ће ученик самостално радити на часу.</w:t>
            </w:r>
          </w:p>
          <w:p w:rsidR="00D1191F" w:rsidRPr="00EB1EF6" w:rsidRDefault="00D1191F" w:rsidP="00D1191F">
            <w:pPr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EB1EF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5.Смањење садржаја и захтева.</w:t>
            </w:r>
          </w:p>
          <w:p w:rsidR="00D1191F" w:rsidRDefault="00D1191F" w:rsidP="00D1191F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</w:p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29B" w:rsidRPr="00D1191F" w:rsidRDefault="006F62BC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Да учени</w:t>
            </w:r>
            <w:r w:rsidR="003466E2">
              <w:rPr>
                <w:rFonts w:ascii="Times New Roman" w:hAnsi="Times New Roman"/>
                <w:sz w:val="22"/>
                <w:szCs w:val="22"/>
                <w:lang/>
              </w:rPr>
              <w:t>к</w:t>
            </w:r>
            <w:r w:rsidR="0025015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лакше савлада предвиђено градиво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529B" w:rsidRPr="00633F85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Наставница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учени</w:t>
            </w:r>
            <w:proofErr w:type="spellEnd"/>
            <w:r w:rsidR="00633F85">
              <w:rPr>
                <w:rFonts w:ascii="Times New Roman" w:hAnsi="Times New Roman"/>
                <w:sz w:val="22"/>
                <w:szCs w:val="22"/>
                <w:lang/>
              </w:rPr>
              <w:t>к</w:t>
            </w:r>
          </w:p>
        </w:tc>
      </w:tr>
      <w:tr w:rsidR="001B529B" w:rsidRPr="00D1191F" w:rsidTr="003706C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D1191F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Остале мере подршке </w:t>
            </w:r>
          </w:p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D1191F">
              <w:rPr>
                <w:rFonts w:ascii="Times New Roman" w:hAnsi="Times New Roman"/>
                <w:sz w:val="22"/>
                <w:szCs w:val="22"/>
                <w:lang w:val="sr-Cyrl-C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29B" w:rsidRPr="00D1191F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29B" w:rsidRPr="00D1191F" w:rsidRDefault="0025015D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Нема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29B" w:rsidRPr="00D1191F" w:rsidRDefault="001B529B" w:rsidP="003706CB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1B529B" w:rsidRPr="00D1191F" w:rsidRDefault="001B529B" w:rsidP="001B529B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CS"/>
        </w:rPr>
      </w:pPr>
    </w:p>
    <w:p w:rsidR="00E60FEB" w:rsidRDefault="00952DE2" w:rsidP="00952DE2">
      <w:pPr>
        <w:spacing w:after="160"/>
      </w:pPr>
      <w:r>
        <w:t xml:space="preserve"> </w:t>
      </w:r>
    </w:p>
    <w:sectPr w:rsidR="00E60FEB" w:rsidSect="001B52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63B"/>
    <w:multiLevelType w:val="hybridMultilevel"/>
    <w:tmpl w:val="B0064F2A"/>
    <w:lvl w:ilvl="0" w:tplc="42483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1B529B"/>
    <w:rsid w:val="000147A9"/>
    <w:rsid w:val="001B529B"/>
    <w:rsid w:val="0025015D"/>
    <w:rsid w:val="003466E2"/>
    <w:rsid w:val="003C1C18"/>
    <w:rsid w:val="00492724"/>
    <w:rsid w:val="005E4368"/>
    <w:rsid w:val="00611375"/>
    <w:rsid w:val="00633F85"/>
    <w:rsid w:val="006F62BC"/>
    <w:rsid w:val="008B4AE0"/>
    <w:rsid w:val="00952DE2"/>
    <w:rsid w:val="00A006B8"/>
    <w:rsid w:val="00D1191F"/>
    <w:rsid w:val="00D55CB9"/>
    <w:rsid w:val="00E24F9C"/>
    <w:rsid w:val="00E6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9B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9B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SNEZANA</cp:lastModifiedBy>
  <cp:revision>11</cp:revision>
  <dcterms:created xsi:type="dcterms:W3CDTF">2019-11-12T08:28:00Z</dcterms:created>
  <dcterms:modified xsi:type="dcterms:W3CDTF">2021-09-22T22:43:00Z</dcterms:modified>
</cp:coreProperties>
</file>