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38" w:rsidRDefault="00577C39" w:rsidP="0047551C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b/>
          <w:color w:val="373A3C"/>
          <w:lang w:val="sr-Cyrl-RS"/>
        </w:rPr>
      </w:pPr>
      <w:r>
        <w:rPr>
          <w:b/>
          <w:color w:val="373A3C"/>
        </w:rPr>
        <w:t xml:space="preserve">I </w:t>
      </w:r>
      <w:r w:rsidRPr="00577C39">
        <w:rPr>
          <w:b/>
          <w:color w:val="373A3C"/>
          <w:lang w:val="sr-Cyrl-RS"/>
        </w:rPr>
        <w:t>група</w:t>
      </w:r>
    </w:p>
    <w:p w:rsidR="00E0701B" w:rsidRDefault="00E0701B" w:rsidP="0047551C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b/>
          <w:color w:val="373A3C"/>
          <w:lang w:val="sr-Cyrl-RS"/>
        </w:rPr>
      </w:pPr>
    </w:p>
    <w:p w:rsidR="00E0701B" w:rsidRPr="00577C39" w:rsidRDefault="00E0701B" w:rsidP="0047551C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b/>
          <w:color w:val="373A3C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784"/>
      </w:tblGrid>
      <w:tr w:rsidR="00577C39" w:rsidRPr="00577C39" w:rsidTr="00577C39">
        <w:tc>
          <w:tcPr>
            <w:tcW w:w="6232" w:type="dxa"/>
          </w:tcPr>
          <w:p w:rsidR="00577C39" w:rsidRPr="00577C39" w:rsidRDefault="00E0701B" w:rsidP="00E0701B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  <w:lang w:val="sr-Cyrl-RS"/>
              </w:rPr>
            </w:pPr>
            <w:r w:rsidRPr="00577C39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  <w:lang w:val="sr-Cyrl-RS"/>
              </w:rPr>
              <w:t>П</w:t>
            </w:r>
            <w:r w:rsidR="00577C39" w:rsidRPr="00577C39">
              <w:rPr>
                <w:rFonts w:ascii="Times New Roman" w:hAnsi="Times New Roman" w:cs="Times New Roman"/>
                <w:b/>
                <w:bCs/>
                <w:color w:val="373A3C"/>
                <w:sz w:val="24"/>
                <w:szCs w:val="24"/>
                <w:shd w:val="clear" w:color="auto" w:fill="FFFFFF"/>
                <w:lang w:val="sr-Cyrl-RS"/>
              </w:rPr>
              <w:t xml:space="preserve">овежи одговарајуће одговоре </w:t>
            </w:r>
          </w:p>
        </w:tc>
        <w:tc>
          <w:tcPr>
            <w:tcW w:w="2784" w:type="dxa"/>
          </w:tcPr>
          <w:p w:rsidR="00577C39" w:rsidRPr="00577C39" w:rsidRDefault="00577C39" w:rsidP="0047551C">
            <w:pPr>
              <w:pStyle w:val="NormalWeb"/>
              <w:spacing w:before="0" w:beforeAutospacing="0" w:after="0" w:afterAutospacing="0"/>
              <w:rPr>
                <w:color w:val="373A3C"/>
              </w:rPr>
            </w:pPr>
          </w:p>
        </w:tc>
      </w:tr>
      <w:tr w:rsidR="00BF75DB" w:rsidRPr="00577C39" w:rsidTr="00577C39">
        <w:tc>
          <w:tcPr>
            <w:tcW w:w="6232" w:type="dxa"/>
          </w:tcPr>
          <w:p w:rsidR="00BF75DB" w:rsidRPr="00E0701B" w:rsidRDefault="00BF75DB" w:rsidP="00E0701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r w:rsidRPr="00E0701B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>Електротехника</w:t>
            </w:r>
            <w:r w:rsidRPr="00E0701B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 је наука која се бави проучавањем и коришћењем електричних и магнетских појава.</w:t>
            </w:r>
          </w:p>
        </w:tc>
        <w:tc>
          <w:tcPr>
            <w:tcW w:w="2784" w:type="dxa"/>
            <w:vAlign w:val="center"/>
          </w:tcPr>
          <w:p w:rsidR="00BF75DB" w:rsidRPr="00577C39" w:rsidRDefault="00BF75DB" w:rsidP="0047551C">
            <w:pPr>
              <w:pStyle w:val="NormalWeb"/>
              <w:spacing w:before="0" w:beforeAutospacing="0" w:after="0" w:afterAutospacing="0"/>
              <w:jc w:val="center"/>
              <w:rPr>
                <w:color w:val="373A3C"/>
              </w:rPr>
            </w:pPr>
            <w:r w:rsidRPr="00577C39">
              <w:rPr>
                <w:color w:val="373A3C"/>
              </w:rPr>
              <w:t>Тачно      Нетачно</w:t>
            </w:r>
          </w:p>
        </w:tc>
      </w:tr>
      <w:tr w:rsidR="00BF75DB" w:rsidRPr="00577C39" w:rsidTr="00577C39">
        <w:tc>
          <w:tcPr>
            <w:tcW w:w="6232" w:type="dxa"/>
          </w:tcPr>
          <w:p w:rsidR="00BF75DB" w:rsidRDefault="00BF75DB" w:rsidP="00E0701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373A3C"/>
              </w:rPr>
            </w:pPr>
            <w:r w:rsidRPr="00577C39">
              <w:rPr>
                <w:bCs/>
                <w:color w:val="373A3C"/>
              </w:rPr>
              <w:t>Електроника</w:t>
            </w:r>
            <w:r w:rsidRPr="00577C39">
              <w:rPr>
                <w:color w:val="373A3C"/>
              </w:rPr>
              <w:t> се бави проучавањем и конструкцијом електронских елемената којима се контролише ток струје и повезивањем таквих елемената у сложена кола</w:t>
            </w:r>
          </w:p>
          <w:p w:rsidR="00577C39" w:rsidRPr="00577C39" w:rsidRDefault="00577C39" w:rsidP="0047551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2784" w:type="dxa"/>
            <w:vAlign w:val="center"/>
          </w:tcPr>
          <w:p w:rsidR="00BF75DB" w:rsidRPr="00577C39" w:rsidRDefault="00BF75DB" w:rsidP="0047551C">
            <w:pPr>
              <w:pStyle w:val="NormalWeb"/>
              <w:spacing w:before="0" w:beforeAutospacing="0" w:after="0" w:afterAutospacing="0"/>
              <w:jc w:val="center"/>
              <w:rPr>
                <w:color w:val="373A3C"/>
              </w:rPr>
            </w:pPr>
            <w:r w:rsidRPr="00577C39">
              <w:rPr>
                <w:color w:val="373A3C"/>
              </w:rPr>
              <w:t>Тачно      Нетачно</w:t>
            </w:r>
          </w:p>
        </w:tc>
      </w:tr>
    </w:tbl>
    <w:p w:rsidR="00A23538" w:rsidRPr="00577C39" w:rsidRDefault="00A23538" w:rsidP="00E0701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284"/>
        <w:rPr>
          <w:b/>
          <w:color w:val="373A3C"/>
          <w:shd w:val="clear" w:color="auto" w:fill="FFFFFF"/>
        </w:rPr>
      </w:pPr>
      <w:r w:rsidRPr="00577C39">
        <w:rPr>
          <w:b/>
          <w:color w:val="373A3C"/>
          <w:shd w:val="clear" w:color="auto" w:fill="FFFFFF"/>
        </w:rPr>
        <w:t>Производњом и преносом електричне енергије са једног места на друго.</w:t>
      </w:r>
    </w:p>
    <w:p w:rsidR="00A23538" w:rsidRPr="00577C39" w:rsidRDefault="00A23538" w:rsidP="0047551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76" w:hanging="283"/>
        <w:rPr>
          <w:color w:val="373A3C"/>
          <w:shd w:val="clear" w:color="auto" w:fill="FFFFFF"/>
          <w:lang w:val="sr-Cyrl-RS"/>
        </w:rPr>
      </w:pPr>
      <w:r w:rsidRPr="00577C39">
        <w:rPr>
          <w:color w:val="373A3C"/>
          <w:shd w:val="clear" w:color="auto" w:fill="FFFFFF"/>
          <w:lang w:val="sr-Cyrl-RS"/>
        </w:rPr>
        <w:t>Аутоматика</w:t>
      </w:r>
    </w:p>
    <w:p w:rsidR="00A23538" w:rsidRPr="00577C39" w:rsidRDefault="00A23538" w:rsidP="0047551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76" w:hanging="283"/>
        <w:rPr>
          <w:color w:val="373A3C"/>
          <w:shd w:val="clear" w:color="auto" w:fill="FFFFFF"/>
          <w:lang w:val="sr-Cyrl-RS"/>
        </w:rPr>
      </w:pPr>
      <w:r w:rsidRPr="00577C39">
        <w:rPr>
          <w:color w:val="373A3C"/>
          <w:shd w:val="clear" w:color="auto" w:fill="FFFFFF"/>
          <w:lang w:val="sr-Cyrl-RS"/>
        </w:rPr>
        <w:t>Телекомуникације</w:t>
      </w:r>
    </w:p>
    <w:p w:rsidR="00A23538" w:rsidRPr="00577C39" w:rsidRDefault="00A23538" w:rsidP="0047551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76" w:hanging="283"/>
        <w:rPr>
          <w:color w:val="373A3C"/>
          <w:shd w:val="clear" w:color="auto" w:fill="FFFFFF"/>
          <w:lang w:val="sr-Cyrl-RS"/>
        </w:rPr>
      </w:pPr>
      <w:r w:rsidRPr="00577C39">
        <w:rPr>
          <w:color w:val="373A3C"/>
          <w:shd w:val="clear" w:color="auto" w:fill="FFFFFF"/>
          <w:lang w:val="sr-Cyrl-RS"/>
        </w:rPr>
        <w:t>Електроника</w:t>
      </w:r>
    </w:p>
    <w:p w:rsidR="00A23538" w:rsidRPr="00577C39" w:rsidRDefault="00A23538" w:rsidP="0047551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76" w:hanging="283"/>
        <w:rPr>
          <w:color w:val="373A3C"/>
          <w:shd w:val="clear" w:color="auto" w:fill="FFFFFF"/>
          <w:lang w:val="sr-Cyrl-RS"/>
        </w:rPr>
      </w:pPr>
      <w:r w:rsidRPr="00577C39">
        <w:rPr>
          <w:color w:val="373A3C"/>
          <w:shd w:val="clear" w:color="auto" w:fill="FFFFFF"/>
          <w:lang w:val="sr-Cyrl-RS"/>
        </w:rPr>
        <w:t>Енергетика</w:t>
      </w:r>
    </w:p>
    <w:p w:rsidR="00A23538" w:rsidRDefault="00A23538" w:rsidP="0047551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76" w:hanging="283"/>
        <w:rPr>
          <w:color w:val="373A3C"/>
          <w:shd w:val="clear" w:color="auto" w:fill="FFFFFF"/>
          <w:lang w:val="sr-Cyrl-RS"/>
        </w:rPr>
      </w:pPr>
      <w:r w:rsidRPr="00577C39">
        <w:rPr>
          <w:color w:val="373A3C"/>
          <w:shd w:val="clear" w:color="auto" w:fill="FFFFFF"/>
          <w:lang w:val="sr-Cyrl-RS"/>
        </w:rPr>
        <w:t>Рачунарска техника</w:t>
      </w:r>
    </w:p>
    <w:p w:rsidR="0047551C" w:rsidRPr="00577C39" w:rsidRDefault="0047551C" w:rsidP="0047551C">
      <w:pPr>
        <w:pStyle w:val="NormalWeb"/>
        <w:shd w:val="clear" w:color="auto" w:fill="FFFFFF"/>
        <w:spacing w:before="0" w:beforeAutospacing="0" w:after="0" w:afterAutospacing="0"/>
        <w:ind w:left="633"/>
        <w:rPr>
          <w:color w:val="373A3C"/>
          <w:shd w:val="clear" w:color="auto" w:fill="FFFFFF"/>
          <w:lang w:val="sr-Cyrl-RS"/>
        </w:rPr>
      </w:pPr>
    </w:p>
    <w:p w:rsidR="00A23538" w:rsidRPr="00577C39" w:rsidRDefault="00A23538" w:rsidP="00E0701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284"/>
        <w:rPr>
          <w:b/>
          <w:color w:val="373A3C"/>
        </w:rPr>
      </w:pPr>
      <w:r w:rsidRPr="00577C39">
        <w:rPr>
          <w:b/>
          <w:color w:val="373A3C"/>
        </w:rPr>
        <w:t>Означи предности електричне енергије</w:t>
      </w:r>
      <w:r w:rsidR="00F6315E" w:rsidRPr="00577C39">
        <w:rPr>
          <w:b/>
          <w:color w:val="373A3C"/>
        </w:rPr>
        <w:t xml:space="preserve"> над осталим облицима енергије.</w:t>
      </w:r>
    </w:p>
    <w:p w:rsidR="00A23538" w:rsidRPr="00577C39" w:rsidRDefault="00A23538" w:rsidP="004755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273"/>
        <w:rPr>
          <w:color w:val="373A3C"/>
        </w:rPr>
      </w:pPr>
      <w:r w:rsidRPr="00577C39">
        <w:rPr>
          <w:color w:val="373A3C"/>
        </w:rPr>
        <w:t>Рад са апаратима и уређајима који користе електричну енергију је веома једноставан и лак</w:t>
      </w:r>
    </w:p>
    <w:p w:rsidR="00A23538" w:rsidRPr="00577C39" w:rsidRDefault="00A23538" w:rsidP="004755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273"/>
        <w:rPr>
          <w:color w:val="373A3C"/>
        </w:rPr>
      </w:pPr>
      <w:r w:rsidRPr="00577C39">
        <w:rPr>
          <w:color w:val="373A3C"/>
        </w:rPr>
        <w:t>Може се на релативно једноставан начин, и уз минималне губитке, пренети на удаљеност.</w:t>
      </w:r>
    </w:p>
    <w:p w:rsidR="00A23538" w:rsidRPr="00577C39" w:rsidRDefault="00A23538" w:rsidP="004755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273"/>
        <w:rPr>
          <w:color w:val="373A3C"/>
        </w:rPr>
      </w:pPr>
      <w:r w:rsidRPr="00577C39">
        <w:rPr>
          <w:color w:val="373A3C"/>
        </w:rPr>
        <w:t>Приликом рада електрични уређаји загађују човекову околину.</w:t>
      </w:r>
    </w:p>
    <w:p w:rsidR="0047551C" w:rsidRDefault="00A23538" w:rsidP="004755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273"/>
        <w:rPr>
          <w:color w:val="373A3C"/>
        </w:rPr>
      </w:pPr>
      <w:r w:rsidRPr="00577C39">
        <w:rPr>
          <w:color w:val="373A3C"/>
          <w:lang w:val="sr-Cyrl-RS"/>
        </w:rPr>
        <w:t>Тешко</w:t>
      </w:r>
      <w:r w:rsidRPr="00577C39">
        <w:rPr>
          <w:color w:val="373A3C"/>
        </w:rPr>
        <w:t xml:space="preserve"> се може трансформисати (претварати) у друге облике енергије</w:t>
      </w:r>
    </w:p>
    <w:p w:rsidR="0047551C" w:rsidRPr="0047551C" w:rsidRDefault="0047551C" w:rsidP="0047551C">
      <w:pPr>
        <w:pStyle w:val="NormalWeb"/>
        <w:shd w:val="clear" w:color="auto" w:fill="FFFFFF"/>
        <w:spacing w:before="0" w:beforeAutospacing="0" w:after="0" w:afterAutospacing="0"/>
        <w:ind w:left="635"/>
        <w:rPr>
          <w:color w:val="373A3C"/>
        </w:rPr>
      </w:pPr>
    </w:p>
    <w:p w:rsidR="00A23538" w:rsidRPr="0047551C" w:rsidRDefault="007F1551" w:rsidP="00E0701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284"/>
      </w:pPr>
      <w:r w:rsidRPr="0047551C">
        <w:rPr>
          <w:b/>
        </w:rPr>
        <w:t xml:space="preserve">Ефикасно коришћење електричне енергије </w:t>
      </w:r>
      <w:r w:rsidRPr="0047551C">
        <w:t>је рационалан и штедљив приступ коришћења енергије, без утицаја на квалитет живљења онога ко се придржава правила енергетске ефикасности.</w:t>
      </w:r>
    </w:p>
    <w:p w:rsidR="0047551C" w:rsidRPr="0047551C" w:rsidRDefault="0047551C" w:rsidP="0047551C">
      <w:pPr>
        <w:numPr>
          <w:ilvl w:val="0"/>
          <w:numId w:val="9"/>
        </w:numPr>
        <w:shd w:val="clear" w:color="auto" w:fill="FFFFFF"/>
        <w:spacing w:after="0" w:line="240" w:lineRule="auto"/>
        <w:ind w:firstLine="273"/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val="sr-Cyrl-RS" w:eastAsia="sr-Latn-RS"/>
        </w:rPr>
      </w:pPr>
      <w:r w:rsidRPr="0047551C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val="sr-Cyrl-RS" w:eastAsia="sr-Latn-RS"/>
        </w:rPr>
        <w:t>Тачно</w:t>
      </w:r>
    </w:p>
    <w:p w:rsidR="0047551C" w:rsidRPr="0047551C" w:rsidRDefault="0047551C" w:rsidP="0047551C">
      <w:pPr>
        <w:numPr>
          <w:ilvl w:val="0"/>
          <w:numId w:val="9"/>
        </w:numPr>
        <w:shd w:val="clear" w:color="auto" w:fill="FFFFFF"/>
        <w:spacing w:after="0" w:line="240" w:lineRule="auto"/>
        <w:ind w:firstLine="273"/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val="sr-Cyrl-RS" w:eastAsia="sr-Latn-RS"/>
        </w:rPr>
      </w:pPr>
      <w:r w:rsidRPr="0047551C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val="sr-Cyrl-RS" w:eastAsia="sr-Latn-RS"/>
        </w:rPr>
        <w:t xml:space="preserve">Нетачно </w:t>
      </w:r>
    </w:p>
    <w:p w:rsidR="00D363AA" w:rsidRPr="00577C39" w:rsidRDefault="00D363AA" w:rsidP="0047551C">
      <w:pPr>
        <w:spacing w:after="0" w:line="240" w:lineRule="auto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  <w:lang w:val="sr-Cyrl-RS"/>
        </w:rPr>
      </w:pPr>
    </w:p>
    <w:p w:rsidR="00755F1E" w:rsidRPr="00577C39" w:rsidRDefault="00755F1E" w:rsidP="0047551C">
      <w:pPr>
        <w:spacing w:after="0" w:line="240" w:lineRule="auto"/>
        <w:ind w:left="185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  <w:lang w:val="sr-Cyrl-RS"/>
        </w:rPr>
      </w:pPr>
    </w:p>
    <w:tbl>
      <w:tblPr>
        <w:tblStyle w:val="TableGrid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3"/>
        <w:gridCol w:w="2358"/>
      </w:tblGrid>
      <w:tr w:rsidR="00755F1E" w:rsidRPr="00577C39" w:rsidTr="0047551C">
        <w:tc>
          <w:tcPr>
            <w:tcW w:w="8831" w:type="dxa"/>
            <w:gridSpan w:val="2"/>
          </w:tcPr>
          <w:p w:rsidR="00755F1E" w:rsidRPr="0047551C" w:rsidRDefault="00755F1E" w:rsidP="00E0701B">
            <w:pPr>
              <w:pStyle w:val="ListParagraph"/>
              <w:numPr>
                <w:ilvl w:val="0"/>
                <w:numId w:val="12"/>
              </w:numPr>
              <w:ind w:left="13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51C">
              <w:rPr>
                <w:rFonts w:ascii="Times New Roman" w:hAnsi="Times New Roman" w:cs="Times New Roman"/>
                <w:b/>
                <w:color w:val="373A3C"/>
                <w:sz w:val="24"/>
                <w:szCs w:val="24"/>
                <w:shd w:val="clear" w:color="auto" w:fill="FFFFFF"/>
                <w:lang w:val="sr-Cyrl-RS"/>
              </w:rPr>
              <w:t>Означи са тачно или нетачно следеће исказе који говоре о</w:t>
            </w:r>
            <w:r w:rsidRPr="0047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уштед</w:t>
            </w:r>
            <w:r w:rsidRPr="004755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47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електричн</w:t>
            </w:r>
            <w:r w:rsidRPr="004755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Pr="0047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енергиј</w:t>
            </w:r>
            <w:r w:rsidRPr="004755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Pr="0047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коришћењу кућних апарата и уређаја</w:t>
            </w:r>
            <w:r w:rsidRPr="004755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55F1E" w:rsidRPr="00577C39" w:rsidTr="00E0701B">
        <w:tc>
          <w:tcPr>
            <w:tcW w:w="6473" w:type="dxa"/>
            <w:vAlign w:val="center"/>
          </w:tcPr>
          <w:p w:rsidR="00755F1E" w:rsidRPr="0047551C" w:rsidRDefault="00755F1E" w:rsidP="00E0701B">
            <w:pPr>
              <w:pStyle w:val="ListParagraph"/>
              <w:numPr>
                <w:ilvl w:val="0"/>
                <w:numId w:val="10"/>
              </w:numPr>
              <w:ind w:right="53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sr-Cyrl-RS"/>
              </w:rPr>
            </w:pPr>
            <w:r w:rsidRPr="0047551C">
              <w:rPr>
                <w:rFonts w:ascii="Times New Roman" w:hAnsi="Times New Roman" w:cs="Times New Roman"/>
                <w:sz w:val="24"/>
                <w:szCs w:val="24"/>
              </w:rPr>
              <w:t xml:space="preserve">пуњаче за мобилне телефоне, преносне рачунаре и дигиталне камере треба по завршетку пуњења извадити из утичнице </w:t>
            </w:r>
          </w:p>
        </w:tc>
        <w:tc>
          <w:tcPr>
            <w:tcW w:w="2358" w:type="dxa"/>
            <w:vAlign w:val="center"/>
          </w:tcPr>
          <w:p w:rsidR="00755F1E" w:rsidRPr="00577C39" w:rsidRDefault="00755F1E" w:rsidP="00E0701B">
            <w:pPr>
              <w:jc w:val="center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sr-Cyrl-RS"/>
              </w:rPr>
            </w:pPr>
            <w:r w:rsidRPr="00577C39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sr-Cyrl-RS"/>
              </w:rPr>
              <w:t>Тачно      Нетачно</w:t>
            </w:r>
          </w:p>
        </w:tc>
      </w:tr>
      <w:tr w:rsidR="00755F1E" w:rsidRPr="00577C39" w:rsidTr="00E0701B">
        <w:tc>
          <w:tcPr>
            <w:tcW w:w="6473" w:type="dxa"/>
            <w:vAlign w:val="center"/>
          </w:tcPr>
          <w:p w:rsidR="00755F1E" w:rsidRPr="0047551C" w:rsidRDefault="00755F1E" w:rsidP="00E070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sr-Cyrl-RS"/>
              </w:rPr>
            </w:pPr>
            <w:r w:rsidRPr="0047551C">
              <w:rPr>
                <w:rFonts w:ascii="Times New Roman" w:hAnsi="Times New Roman" w:cs="Times New Roman"/>
                <w:sz w:val="24"/>
                <w:szCs w:val="24"/>
              </w:rPr>
              <w:t>увек искључи</w:t>
            </w:r>
            <w:r w:rsidRPr="004755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</w:t>
            </w:r>
            <w:r w:rsidRPr="0047551C">
              <w:rPr>
                <w:rFonts w:ascii="Times New Roman" w:hAnsi="Times New Roman" w:cs="Times New Roman"/>
                <w:sz w:val="24"/>
                <w:szCs w:val="24"/>
              </w:rPr>
              <w:t xml:space="preserve"> рачунар када </w:t>
            </w:r>
            <w:r w:rsidRPr="004755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Pr="0047551C">
              <w:rPr>
                <w:rFonts w:ascii="Times New Roman" w:hAnsi="Times New Roman" w:cs="Times New Roman"/>
                <w:sz w:val="24"/>
                <w:szCs w:val="24"/>
              </w:rPr>
              <w:t xml:space="preserve"> не користи</w:t>
            </w:r>
            <w:r w:rsidRPr="0047551C">
              <w:rPr>
                <w:rFonts w:ascii="Times New Roman" w:hAnsi="Times New Roman" w:cs="Times New Roman"/>
                <w:sz w:val="24"/>
                <w:szCs w:val="24"/>
              </w:rPr>
              <w:t xml:space="preserve">, посебно монитор јер он ако се не искључи и даље троши електричну енергију </w:t>
            </w:r>
          </w:p>
        </w:tc>
        <w:tc>
          <w:tcPr>
            <w:tcW w:w="2358" w:type="dxa"/>
            <w:vAlign w:val="center"/>
          </w:tcPr>
          <w:p w:rsidR="00755F1E" w:rsidRPr="00577C39" w:rsidRDefault="00755F1E" w:rsidP="00E0701B">
            <w:pPr>
              <w:jc w:val="center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sr-Cyrl-RS"/>
              </w:rPr>
            </w:pPr>
            <w:r w:rsidRPr="00577C39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sr-Cyrl-RS"/>
              </w:rPr>
              <w:t>Тачно      Нетачно</w:t>
            </w:r>
          </w:p>
        </w:tc>
      </w:tr>
      <w:tr w:rsidR="00755F1E" w:rsidRPr="00577C39" w:rsidTr="00E0701B">
        <w:tc>
          <w:tcPr>
            <w:tcW w:w="6473" w:type="dxa"/>
            <w:vAlign w:val="center"/>
          </w:tcPr>
          <w:p w:rsidR="00755F1E" w:rsidRPr="0047551C" w:rsidRDefault="0047551C" w:rsidP="00E070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sr-Cyrl-RS"/>
              </w:rPr>
            </w:pPr>
            <w:r w:rsidRPr="0047551C">
              <w:rPr>
                <w:rFonts w:ascii="Times New Roman" w:hAnsi="Times New Roman" w:cs="Times New Roman"/>
                <w:sz w:val="24"/>
                <w:szCs w:val="24"/>
              </w:rPr>
              <w:t>туширање</w:t>
            </w:r>
            <w:r w:rsidRPr="0047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F1E" w:rsidRPr="0047551C">
              <w:rPr>
                <w:rFonts w:ascii="Times New Roman" w:hAnsi="Times New Roman" w:cs="Times New Roman"/>
                <w:sz w:val="24"/>
                <w:szCs w:val="24"/>
              </w:rPr>
              <w:t xml:space="preserve">замени </w:t>
            </w:r>
            <w:r w:rsidRPr="0047551C">
              <w:rPr>
                <w:rFonts w:ascii="Times New Roman" w:hAnsi="Times New Roman" w:cs="Times New Roman"/>
                <w:sz w:val="24"/>
                <w:szCs w:val="24"/>
              </w:rPr>
              <w:t xml:space="preserve">купањем у кади </w:t>
            </w:r>
            <w:r w:rsidR="00755F1E" w:rsidRPr="0047551C">
              <w:rPr>
                <w:rFonts w:ascii="Times New Roman" w:hAnsi="Times New Roman" w:cs="Times New Roman"/>
                <w:sz w:val="24"/>
                <w:szCs w:val="24"/>
              </w:rPr>
              <w:t>јер ћеш тако потрошити упола мање струје за загревање воде  у бојлеру</w:t>
            </w:r>
          </w:p>
        </w:tc>
        <w:tc>
          <w:tcPr>
            <w:tcW w:w="2358" w:type="dxa"/>
            <w:vAlign w:val="center"/>
          </w:tcPr>
          <w:p w:rsidR="00755F1E" w:rsidRPr="00577C39" w:rsidRDefault="00755F1E" w:rsidP="00E0701B">
            <w:pPr>
              <w:jc w:val="center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sr-Cyrl-RS"/>
              </w:rPr>
            </w:pPr>
            <w:r w:rsidRPr="00577C39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sr-Cyrl-RS"/>
              </w:rPr>
              <w:t>Тачно      Нетачно</w:t>
            </w:r>
          </w:p>
        </w:tc>
      </w:tr>
    </w:tbl>
    <w:p w:rsidR="00D363AA" w:rsidRPr="00577C39" w:rsidRDefault="00D363AA" w:rsidP="0047551C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7F1551" w:rsidRPr="00577C39" w:rsidRDefault="007F1551" w:rsidP="0047551C">
      <w:pPr>
        <w:spacing w:after="0" w:line="240" w:lineRule="auto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  <w:lang w:val="sr-Cyrl-RS"/>
        </w:rPr>
      </w:pPr>
    </w:p>
    <w:p w:rsidR="00755F1E" w:rsidRPr="0047551C" w:rsidRDefault="0047551C" w:rsidP="00E0701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  <w:lang w:val="sr-Cyrl-RS"/>
        </w:rPr>
      </w:pPr>
      <w:r w:rsidRPr="0047551C">
        <w:rPr>
          <w:rFonts w:ascii="Times New Roman" w:hAnsi="Times New Roman" w:cs="Times New Roman"/>
          <w:b/>
          <w:color w:val="373A3C"/>
          <w:sz w:val="24"/>
          <w:szCs w:val="24"/>
          <w:shd w:val="clear" w:color="auto" w:fill="FFFFFF"/>
          <w:lang w:val="sr-Cyrl-RS"/>
        </w:rPr>
        <w:t xml:space="preserve"> </w:t>
      </w:r>
      <w:r w:rsidR="00755F1E" w:rsidRPr="0047551C">
        <w:rPr>
          <w:rFonts w:ascii="Times New Roman" w:hAnsi="Times New Roman" w:cs="Times New Roman"/>
          <w:b/>
          <w:color w:val="373A3C"/>
          <w:sz w:val="24"/>
          <w:szCs w:val="24"/>
          <w:shd w:val="clear" w:color="auto" w:fill="FFFFFF"/>
          <w:lang w:val="sr-Cyrl-RS"/>
        </w:rPr>
        <w:t>Ознаке</w:t>
      </w:r>
      <w:r w:rsidR="00755F1E" w:rsidRPr="0047551C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  <w:lang w:val="sr-Cyrl-RS"/>
        </w:rPr>
        <w:t xml:space="preserve"> на слици називају се  ______________________________</w:t>
      </w:r>
    </w:p>
    <w:p w:rsidR="00755F1E" w:rsidRPr="00577C39" w:rsidRDefault="00755F1E" w:rsidP="0047551C">
      <w:pPr>
        <w:spacing w:after="0" w:line="240" w:lineRule="auto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  <w:lang w:val="sr-Cyrl-RS"/>
        </w:rPr>
      </w:pPr>
    </w:p>
    <w:p w:rsidR="00A23538" w:rsidRPr="00577C39" w:rsidRDefault="0047551C" w:rsidP="0047551C">
      <w:pPr>
        <w:spacing w:after="0" w:line="240" w:lineRule="auto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577C3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6FB3099" wp14:editId="7D843E63">
            <wp:simplePos x="0" y="0"/>
            <wp:positionH relativeFrom="margin">
              <wp:posOffset>352425</wp:posOffset>
            </wp:positionH>
            <wp:positionV relativeFrom="paragraph">
              <wp:posOffset>55880</wp:posOffset>
            </wp:positionV>
            <wp:extent cx="762000" cy="1009650"/>
            <wp:effectExtent l="0" t="0" r="0" b="0"/>
            <wp:wrapSquare wrapText="bothSides"/>
            <wp:docPr id="7483" name="Picture 7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3" name="Picture 7483"/>
                    <pic:cNvPicPr/>
                  </pic:nvPicPr>
                  <pic:blipFill rotWithShape="1">
                    <a:blip r:embed="rId5"/>
                    <a:srcRect r="33823" b="50104"/>
                    <a:stretch/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538" w:rsidRPr="00577C39" w:rsidRDefault="00A23538" w:rsidP="0047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F1E" w:rsidRPr="00577C39" w:rsidRDefault="00755F1E" w:rsidP="0047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F1E" w:rsidRPr="00577C39" w:rsidRDefault="00755F1E" w:rsidP="0047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F1E" w:rsidRPr="00577C39" w:rsidRDefault="00755F1E" w:rsidP="0047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F1E" w:rsidRPr="00577C39" w:rsidRDefault="00755F1E" w:rsidP="0047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F1E" w:rsidRPr="00577C39" w:rsidRDefault="00984613" w:rsidP="0047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C3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B0DB1" wp14:editId="6FE93FCD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5876925" cy="14859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4613" w:rsidRPr="0047551C" w:rsidRDefault="00E070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7</w:t>
                            </w:r>
                            <w:r w:rsidR="0047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. </w:t>
                            </w:r>
                            <w:r w:rsidR="00984613" w:rsidRPr="0047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Опиши шта је срујни удар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B0D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1.55pt;margin-top:21.95pt;width:462.75pt;height:11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" filled="f" strokeweight=".5pt">
                <v:fill o:detectmouseclick="t"/>
                <v:textbox>
                  <w:txbxContent>
                    <w:p w:rsidR="00984613" w:rsidRPr="0047551C" w:rsidRDefault="00E070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7</w:t>
                      </w:r>
                      <w:r w:rsidR="004755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. </w:t>
                      </w:r>
                      <w:r w:rsidR="00984613" w:rsidRPr="004755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Опиши шта је срујни удар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5F1E" w:rsidRPr="00577C39" w:rsidRDefault="00755F1E" w:rsidP="00475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4613" w:rsidRPr="00577C39" w:rsidRDefault="00984613" w:rsidP="00475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FED" w:rsidRPr="00577C39" w:rsidRDefault="007F7FED" w:rsidP="00475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77C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5E9F4" wp14:editId="610D2FD9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5895975" cy="149542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FED" w:rsidRPr="0047551C" w:rsidRDefault="00E070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4755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. </w:t>
                            </w:r>
                            <w:r w:rsidR="007F7FED" w:rsidRPr="004755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Аутоелектричар</w:t>
                            </w:r>
                            <w:r w:rsidR="007F7FED" w:rsidRPr="0047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7FED" w:rsidRPr="0047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се бави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E9F4" id="Text Box 3" o:spid="_x0000_s1027" type="#_x0000_t202" style="position:absolute;margin-left:413.05pt;margin-top:22.2pt;width:464.25pt;height:117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" filled="f" strokeweight=".5pt">
                <v:fill o:detectmouseclick="t"/>
                <v:textbox>
                  <w:txbxContent>
                    <w:p w:rsidR="007F7FED" w:rsidRPr="0047551C" w:rsidRDefault="00E0701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8</w:t>
                      </w:r>
                      <w:bookmarkStart w:id="1" w:name="_GoBack"/>
                      <w:bookmarkEnd w:id="1"/>
                      <w:r w:rsidR="004755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. </w:t>
                      </w:r>
                      <w:r w:rsidR="007F7FED" w:rsidRPr="004755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Аутоелектричар</w:t>
                      </w:r>
                      <w:r w:rsidR="007F7FED" w:rsidRPr="0047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F7FED" w:rsidRPr="004755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се бави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7FED" w:rsidRPr="00577C39" w:rsidRDefault="007F7FED" w:rsidP="00475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FED" w:rsidRPr="00577C39" w:rsidRDefault="007F7FED" w:rsidP="00475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FED" w:rsidRPr="00577C39" w:rsidRDefault="007F7FED" w:rsidP="00475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FED" w:rsidRPr="00577C39" w:rsidRDefault="007F7FED" w:rsidP="0047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FED" w:rsidRPr="00577C39" w:rsidRDefault="007F7FED" w:rsidP="004755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F7FED" w:rsidRPr="00577C39" w:rsidSect="0047551C">
      <w:pgSz w:w="11906" w:h="16838"/>
      <w:pgMar w:top="851" w:right="11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522D"/>
    <w:multiLevelType w:val="hybridMultilevel"/>
    <w:tmpl w:val="A2D65E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86475"/>
    <w:multiLevelType w:val="hybridMultilevel"/>
    <w:tmpl w:val="3F805C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7086A"/>
    <w:multiLevelType w:val="hybridMultilevel"/>
    <w:tmpl w:val="F77A9D4A"/>
    <w:lvl w:ilvl="0" w:tplc="34425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0110"/>
    <w:multiLevelType w:val="hybridMultilevel"/>
    <w:tmpl w:val="ECAE85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23026"/>
    <w:multiLevelType w:val="hybridMultilevel"/>
    <w:tmpl w:val="B756EC80"/>
    <w:lvl w:ilvl="0" w:tplc="CD5497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5FF8"/>
    <w:multiLevelType w:val="hybridMultilevel"/>
    <w:tmpl w:val="1416EF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36A38"/>
    <w:multiLevelType w:val="hybridMultilevel"/>
    <w:tmpl w:val="5552BB1A"/>
    <w:lvl w:ilvl="0" w:tplc="80FCE38E">
      <w:start w:val="1"/>
      <w:numFmt w:val="bullet"/>
      <w:lvlText w:val="•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D67C12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E8EC4E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2440092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F9ED2A0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9A6F82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BAA3D4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1E5FEC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9077E2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3D729C"/>
    <w:multiLevelType w:val="hybridMultilevel"/>
    <w:tmpl w:val="E0B64A06"/>
    <w:lvl w:ilvl="0" w:tplc="241A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>
    <w:nsid w:val="5F7A23E2"/>
    <w:multiLevelType w:val="hybridMultilevel"/>
    <w:tmpl w:val="F6F00A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27336"/>
    <w:multiLevelType w:val="hybridMultilevel"/>
    <w:tmpl w:val="0E5060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82DBE"/>
    <w:multiLevelType w:val="hybridMultilevel"/>
    <w:tmpl w:val="414441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618A"/>
    <w:multiLevelType w:val="hybridMultilevel"/>
    <w:tmpl w:val="8B2ECE4E"/>
    <w:lvl w:ilvl="0" w:tplc="0EFC2FBE">
      <w:start w:val="1"/>
      <w:numFmt w:val="bullet"/>
      <w:lvlText w:val="•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8694A8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825232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64C3FA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7088FA4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EC91FE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9FE33E0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3607BC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C2C6EA8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38"/>
    <w:rsid w:val="00135E1C"/>
    <w:rsid w:val="0021057B"/>
    <w:rsid w:val="00423C27"/>
    <w:rsid w:val="0047551C"/>
    <w:rsid w:val="00577C39"/>
    <w:rsid w:val="00755F1E"/>
    <w:rsid w:val="007F1551"/>
    <w:rsid w:val="007F7FED"/>
    <w:rsid w:val="00936A3E"/>
    <w:rsid w:val="00984613"/>
    <w:rsid w:val="00A23538"/>
    <w:rsid w:val="00BF75DB"/>
    <w:rsid w:val="00D363AA"/>
    <w:rsid w:val="00E0701B"/>
    <w:rsid w:val="00F6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ACDDB-D877-4BB5-9B97-936513F5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39"/>
    <w:rsid w:val="0021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4</cp:revision>
  <dcterms:created xsi:type="dcterms:W3CDTF">2020-09-22T21:11:00Z</dcterms:created>
  <dcterms:modified xsi:type="dcterms:W3CDTF">2020-09-22T21:45:00Z</dcterms:modified>
</cp:coreProperties>
</file>