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A1" w:rsidRPr="00BF29CA" w:rsidRDefault="00CA57A1" w:rsidP="00BF29CA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  <w:lang w:val="sr-Cyrl-RS"/>
        </w:rPr>
      </w:pPr>
      <w:r w:rsidRPr="00BF29CA">
        <w:rPr>
          <w:b/>
        </w:rPr>
        <w:t xml:space="preserve">II </w:t>
      </w:r>
      <w:r w:rsidRPr="00BF29CA">
        <w:rPr>
          <w:b/>
          <w:lang w:val="sr-Cyrl-RS"/>
        </w:rPr>
        <w:t>група</w:t>
      </w:r>
    </w:p>
    <w:p w:rsidR="00936A3E" w:rsidRPr="00BF29CA" w:rsidRDefault="00936A3E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6D" w:rsidRPr="00BF29CA" w:rsidRDefault="00C7126D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6D" w:rsidRPr="00BF29CA" w:rsidRDefault="00C7126D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BF29CA" w:rsidRPr="00BF29CA" w:rsidTr="00764D52">
        <w:tc>
          <w:tcPr>
            <w:tcW w:w="9214" w:type="dxa"/>
            <w:gridSpan w:val="2"/>
          </w:tcPr>
          <w:p w:rsidR="00CA57A1" w:rsidRPr="00D70BDB" w:rsidRDefault="00CA57A1" w:rsidP="00D70BDB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0B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>Повежи одговарајуће одговоре</w:t>
            </w:r>
          </w:p>
        </w:tc>
      </w:tr>
      <w:tr w:rsidR="00BF29CA" w:rsidRPr="00BF29CA" w:rsidTr="00764D52">
        <w:tc>
          <w:tcPr>
            <w:tcW w:w="6946" w:type="dxa"/>
            <w:vAlign w:val="center"/>
          </w:tcPr>
          <w:p w:rsidR="00C7126D" w:rsidRPr="00D70BDB" w:rsidRDefault="00C7126D" w:rsidP="00D7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9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Енергетика</w:t>
            </w: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 бави производњом и преносом електричне енерг</w:t>
            </w:r>
            <w:r w:rsidR="00D70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ије са једне локације на другу.</w:t>
            </w:r>
          </w:p>
        </w:tc>
        <w:tc>
          <w:tcPr>
            <w:tcW w:w="2268" w:type="dxa"/>
            <w:vAlign w:val="center"/>
          </w:tcPr>
          <w:p w:rsidR="00C7126D" w:rsidRPr="00BF29CA" w:rsidRDefault="00C7126D" w:rsidP="00D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</w:rPr>
              <w:t>Тачно      Нетачно</w:t>
            </w:r>
          </w:p>
        </w:tc>
      </w:tr>
      <w:tr w:rsidR="00BF29CA" w:rsidRPr="00BF29CA" w:rsidTr="00764D52">
        <w:tc>
          <w:tcPr>
            <w:tcW w:w="6946" w:type="dxa"/>
            <w:vAlign w:val="center"/>
          </w:tcPr>
          <w:p w:rsidR="00C7126D" w:rsidRPr="00BF29CA" w:rsidRDefault="00C7126D" w:rsidP="00D70BD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29CA">
              <w:rPr>
                <w:b/>
                <w:bCs/>
              </w:rPr>
              <w:t>Аутоматика</w:t>
            </w:r>
            <w:r w:rsidRPr="00BF29CA">
              <w:t> се бави моделовањем комплексних система математичким моделима ради њиховог описивања, п</w:t>
            </w:r>
            <w:r w:rsidR="00D70BDB">
              <w:t>редвиђања понашања и управљања.</w:t>
            </w:r>
          </w:p>
        </w:tc>
        <w:tc>
          <w:tcPr>
            <w:tcW w:w="2268" w:type="dxa"/>
            <w:vAlign w:val="center"/>
          </w:tcPr>
          <w:p w:rsidR="00C7126D" w:rsidRPr="00BF29CA" w:rsidRDefault="00C7126D" w:rsidP="00D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</w:rPr>
              <w:t>Тачно      Нетачн</w:t>
            </w:r>
            <w:bookmarkStart w:id="0" w:name="_GoBack"/>
            <w:bookmarkEnd w:id="0"/>
            <w:r w:rsidRPr="00BF2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C7126D" w:rsidRPr="00BF29CA" w:rsidRDefault="00C7126D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6D" w:rsidRPr="00D70BDB" w:rsidRDefault="00C7126D" w:rsidP="00D70BD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b/>
          <w:shd w:val="clear" w:color="auto" w:fill="FFFFFF"/>
          <w:lang w:val="sr-Cyrl-RS"/>
        </w:rPr>
      </w:pPr>
      <w:r w:rsidRPr="00D70BDB">
        <w:rPr>
          <w:b/>
          <w:shd w:val="clear" w:color="auto" w:fill="FFFFFF"/>
          <w:lang w:val="sr-Cyrl-RS"/>
        </w:rPr>
        <w:t>Проучавањем, конструкцијом и повезивањем електронских елемената.</w:t>
      </w:r>
    </w:p>
    <w:p w:rsidR="00C7126D" w:rsidRPr="00BF29CA" w:rsidRDefault="00C7126D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28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Аутоматика</w:t>
      </w:r>
    </w:p>
    <w:p w:rsidR="00C7126D" w:rsidRPr="00BF29CA" w:rsidRDefault="00C7126D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28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Телекомуникације</w:t>
      </w:r>
    </w:p>
    <w:p w:rsidR="00C7126D" w:rsidRPr="00BF29CA" w:rsidRDefault="00C7126D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28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Електроника</w:t>
      </w:r>
    </w:p>
    <w:p w:rsidR="00C7126D" w:rsidRPr="00BF29CA" w:rsidRDefault="00C7126D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28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Енергетика</w:t>
      </w:r>
    </w:p>
    <w:p w:rsidR="00C7126D" w:rsidRPr="00BF29CA" w:rsidRDefault="00C7126D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28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Рачунарска техника</w:t>
      </w:r>
    </w:p>
    <w:p w:rsidR="00D70BDB" w:rsidRDefault="00D70BDB" w:rsidP="00BF29CA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D13F3" w:rsidRPr="00BF29CA" w:rsidRDefault="00ED13F3" w:rsidP="00D70BD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shd w:val="clear" w:color="auto" w:fill="FFFFFF"/>
        </w:rPr>
      </w:pPr>
      <w:r w:rsidRPr="00BF29CA">
        <w:rPr>
          <w:shd w:val="clear" w:color="auto" w:fill="FFFFFF"/>
        </w:rPr>
        <w:t>Бави се аутоматским контролним системима и уређајима, који извршавају задатке без непосредног учешћа човека.</w:t>
      </w:r>
    </w:p>
    <w:p w:rsidR="00ED13F3" w:rsidRPr="00BF29CA" w:rsidRDefault="00ED13F3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Аутоматика</w:t>
      </w:r>
    </w:p>
    <w:p w:rsidR="00ED13F3" w:rsidRPr="00BF29CA" w:rsidRDefault="00ED13F3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Телекомуникације</w:t>
      </w:r>
    </w:p>
    <w:p w:rsidR="00ED13F3" w:rsidRPr="00BF29CA" w:rsidRDefault="00ED13F3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Електроника</w:t>
      </w:r>
    </w:p>
    <w:p w:rsidR="00ED13F3" w:rsidRPr="00BF29CA" w:rsidRDefault="00ED13F3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shd w:val="clear" w:color="auto" w:fill="FFFFFF"/>
          <w:lang w:val="sr-Cyrl-RS"/>
        </w:rPr>
      </w:pPr>
      <w:r w:rsidRPr="00BF29CA">
        <w:rPr>
          <w:shd w:val="clear" w:color="auto" w:fill="FFFFFF"/>
          <w:lang w:val="sr-Cyrl-RS"/>
        </w:rPr>
        <w:t>Енергетика</w:t>
      </w:r>
    </w:p>
    <w:p w:rsidR="00ED13F3" w:rsidRDefault="00D70BDB" w:rsidP="00D70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Рачунарска техникa</w:t>
      </w:r>
    </w:p>
    <w:p w:rsidR="00D70BDB" w:rsidRPr="00BF29CA" w:rsidRDefault="00D70BDB" w:rsidP="00D70BDB">
      <w:pPr>
        <w:pStyle w:val="NormalWeb"/>
        <w:shd w:val="clear" w:color="auto" w:fill="FFFFFF"/>
        <w:spacing w:before="0" w:beforeAutospacing="0" w:after="0" w:afterAutospacing="0"/>
        <w:ind w:left="633"/>
        <w:rPr>
          <w:shd w:val="clear" w:color="auto" w:fill="FFFFFF"/>
          <w:lang w:val="sr-Cyrl-RS"/>
        </w:rPr>
      </w:pPr>
    </w:p>
    <w:p w:rsidR="00ED13F3" w:rsidRPr="00BF29CA" w:rsidRDefault="00D70BDB" w:rsidP="00D70BD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</w:pPr>
      <w:r>
        <w:t xml:space="preserve"> </w:t>
      </w:r>
      <w:r w:rsidR="00764D52">
        <w:rPr>
          <w:lang w:val="sr-Cyrl-RS"/>
        </w:rPr>
        <w:t>Заокружи</w:t>
      </w:r>
      <w:r w:rsidR="00ED13F3" w:rsidRPr="00BF29CA">
        <w:t xml:space="preserve"> предности електричне енергије над осталим облицима енергије.</w:t>
      </w:r>
    </w:p>
    <w:p w:rsidR="00ED13F3" w:rsidRPr="00BF29CA" w:rsidRDefault="00ED13F3" w:rsidP="00D70BDB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hanging="11"/>
      </w:pPr>
      <w:r w:rsidRPr="00BF29CA">
        <w:t>Рад са апаратима и уређајима који користе електричну енергију је веома једноставан и лак</w:t>
      </w:r>
    </w:p>
    <w:p w:rsidR="00ED13F3" w:rsidRPr="00BF29CA" w:rsidRDefault="00ED13F3" w:rsidP="00D70BDB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hanging="11"/>
      </w:pPr>
      <w:r w:rsidRPr="00BF29CA">
        <w:t>Може се на релативно једноставан начин, и уз минималне губитке, пренети на удаљеност.</w:t>
      </w:r>
    </w:p>
    <w:p w:rsidR="00ED13F3" w:rsidRPr="00BF29CA" w:rsidRDefault="00ED13F3" w:rsidP="00D70BDB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hanging="11"/>
      </w:pPr>
      <w:r w:rsidRPr="00BF29CA">
        <w:t>Приликом рада електрични уређаји загађују човекову околину.</w:t>
      </w:r>
    </w:p>
    <w:p w:rsidR="00ED13F3" w:rsidRPr="00BF29CA" w:rsidRDefault="00ED13F3" w:rsidP="00D70BDB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hanging="11"/>
      </w:pPr>
      <w:r w:rsidRPr="00BF29CA">
        <w:rPr>
          <w:lang w:val="sr-Cyrl-RS"/>
        </w:rPr>
        <w:t>Тешко</w:t>
      </w:r>
      <w:r w:rsidRPr="00BF29CA">
        <w:t xml:space="preserve"> се може трансформисати (претварати) у друге облике енергије</w:t>
      </w:r>
    </w:p>
    <w:p w:rsidR="00C7126D" w:rsidRPr="00BF29CA" w:rsidRDefault="00C7126D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52" w:rsidRDefault="00ED13F3" w:rsidP="00764D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</w:pPr>
      <w:r w:rsidRPr="00764D52">
        <w:rPr>
          <w:b/>
        </w:rPr>
        <w:t>Мехатроника</w:t>
      </w:r>
      <w:r w:rsidRPr="00BF29CA">
        <w:t xml:space="preserve"> представља спој различитих области технике, и то: машинства, електротехнике, информационих технологија, програмирања и аутоматског управљања.</w:t>
      </w:r>
    </w:p>
    <w:p w:rsidR="00764D52" w:rsidRPr="00BF29CA" w:rsidRDefault="00764D52" w:rsidP="00764D52">
      <w:pPr>
        <w:pStyle w:val="NormalWeb"/>
        <w:shd w:val="clear" w:color="auto" w:fill="FFFFFF"/>
        <w:spacing w:before="0" w:beforeAutospacing="0" w:after="0" w:afterAutospacing="0"/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126"/>
      </w:tblGrid>
      <w:tr w:rsidR="00764D52" w:rsidRPr="00BF29CA" w:rsidTr="00764D52">
        <w:tc>
          <w:tcPr>
            <w:tcW w:w="9361" w:type="dxa"/>
            <w:gridSpan w:val="2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4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Означи са тачно или нетачно следеће исказе који говоре о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уштед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енергиј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при коришћењу кућних апарата и уређаја: </w:t>
            </w:r>
          </w:p>
        </w:tc>
      </w:tr>
      <w:tr w:rsidR="00764D52" w:rsidRPr="00BF29CA" w:rsidTr="00764D52">
        <w:tc>
          <w:tcPr>
            <w:tcW w:w="7235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6"/>
              </w:num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>највећ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уштед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оствариће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ако апарате са великом потрошњом електричне енергије укључујете ноћу</w:t>
            </w:r>
            <w:r w:rsidR="00764D52"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D13F3" w:rsidRPr="00BF29CA" w:rsidRDefault="00ED13F3" w:rsidP="00BF29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Тачно      Нетачно </w:t>
            </w:r>
          </w:p>
        </w:tc>
      </w:tr>
      <w:tr w:rsidR="00764D52" w:rsidRPr="00BF29CA" w:rsidTr="00764D52">
        <w:tc>
          <w:tcPr>
            <w:tcW w:w="7235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уколико у стану/кући користите клима уређај, смањењем температуре хлађења само за један степен 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764D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</w:t>
            </w: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 xml:space="preserve"> битно уштедети на потрошњи електричне енергије</w:t>
            </w:r>
          </w:p>
        </w:tc>
        <w:tc>
          <w:tcPr>
            <w:tcW w:w="2126" w:type="dxa"/>
            <w:vAlign w:val="center"/>
          </w:tcPr>
          <w:p w:rsidR="00ED13F3" w:rsidRPr="00BF29CA" w:rsidRDefault="00ED13F3" w:rsidP="00BF29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764D52" w:rsidRPr="00BF29CA" w:rsidTr="00764D52">
        <w:tc>
          <w:tcPr>
            <w:tcW w:w="7235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764D52">
              <w:rPr>
                <w:rFonts w:ascii="Times New Roman" w:hAnsi="Times New Roman" w:cs="Times New Roman"/>
                <w:sz w:val="24"/>
                <w:szCs w:val="24"/>
              </w:rPr>
              <w:t>stand by функцију код разних кућних уређаја треба искључити јер уређаји који су искључени, а остављени на тој функцији и даље непотребно троше електричну енергију</w:t>
            </w:r>
          </w:p>
        </w:tc>
        <w:tc>
          <w:tcPr>
            <w:tcW w:w="2126" w:type="dxa"/>
            <w:vAlign w:val="center"/>
          </w:tcPr>
          <w:p w:rsidR="00ED13F3" w:rsidRPr="00BF29CA" w:rsidRDefault="00ED13F3" w:rsidP="00BF29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</w:tbl>
    <w:p w:rsidR="00ED13F3" w:rsidRPr="00BF29CA" w:rsidRDefault="00ED13F3" w:rsidP="00BF29CA">
      <w:pPr>
        <w:pStyle w:val="NormalWeb"/>
        <w:shd w:val="clear" w:color="auto" w:fill="FFFFFF"/>
        <w:spacing w:before="0" w:beforeAutospacing="0" w:after="0" w:afterAutospacing="0"/>
      </w:pPr>
    </w:p>
    <w:p w:rsidR="00ED13F3" w:rsidRPr="00BF29CA" w:rsidRDefault="00ED13F3" w:rsidP="00BF29CA">
      <w:pPr>
        <w:pStyle w:val="NormalWeb"/>
        <w:shd w:val="clear" w:color="auto" w:fill="FFFFFF"/>
        <w:spacing w:before="0" w:beforeAutospacing="0" w:after="0" w:afterAutospacing="0"/>
      </w:pPr>
    </w:p>
    <w:p w:rsidR="00ED13F3" w:rsidRPr="00BF29CA" w:rsidRDefault="00ED13F3" w:rsidP="00764D52">
      <w:pPr>
        <w:spacing w:after="0" w:line="240" w:lineRule="auto"/>
        <w:ind w:left="526" w:right="53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F29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764D52" w:rsidRPr="00BF29CA" w:rsidTr="00764D52">
        <w:tc>
          <w:tcPr>
            <w:tcW w:w="9498" w:type="dxa"/>
            <w:gridSpan w:val="2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171" w:right="5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6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lastRenderedPageBreak/>
              <w:t>Струјни удар</w:t>
            </w:r>
            <w:r w:rsidRPr="00764D5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кроз тело изазива неконтролисано грчење или снажно пружање мишића, па се може догодити да човек под јачим електричним ударом: </w:t>
            </w:r>
          </w:p>
        </w:tc>
      </w:tr>
      <w:tr w:rsidR="00764D52" w:rsidRPr="00BF29CA" w:rsidTr="00764D52">
        <w:tc>
          <w:tcPr>
            <w:tcW w:w="7371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D5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згрчи шаком електрични проводник под напоном и не може га пустити</w:t>
            </w:r>
          </w:p>
        </w:tc>
        <w:tc>
          <w:tcPr>
            <w:tcW w:w="2127" w:type="dxa"/>
          </w:tcPr>
          <w:p w:rsidR="00ED13F3" w:rsidRPr="00BF29CA" w:rsidRDefault="00ED13F3" w:rsidP="00BF29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764D52" w:rsidRPr="00BF29CA" w:rsidTr="00764D52">
        <w:tc>
          <w:tcPr>
            <w:tcW w:w="7371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D5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побледи, има отежано дисање, неправилан рад срца, губитак свести</w:t>
            </w:r>
          </w:p>
        </w:tc>
        <w:tc>
          <w:tcPr>
            <w:tcW w:w="2127" w:type="dxa"/>
          </w:tcPr>
          <w:p w:rsidR="00ED13F3" w:rsidRPr="00BF29CA" w:rsidRDefault="00ED13F3" w:rsidP="00BF29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764D52" w:rsidRPr="00BF29CA" w:rsidTr="00764D52">
        <w:tc>
          <w:tcPr>
            <w:tcW w:w="7371" w:type="dxa"/>
          </w:tcPr>
          <w:p w:rsidR="00ED13F3" w:rsidRPr="00764D52" w:rsidRDefault="00ED13F3" w:rsidP="00764D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D5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због грчења мишића грудног коша и јаког бола може испуштати неартикулисане звуке</w:t>
            </w:r>
          </w:p>
        </w:tc>
        <w:tc>
          <w:tcPr>
            <w:tcW w:w="2127" w:type="dxa"/>
          </w:tcPr>
          <w:p w:rsidR="00ED13F3" w:rsidRPr="00BF29CA" w:rsidRDefault="00ED13F3" w:rsidP="00BF29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</w:tbl>
    <w:p w:rsidR="00ED13F3" w:rsidRPr="00BF29CA" w:rsidRDefault="00ED13F3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3F3" w:rsidRPr="00BF29CA" w:rsidRDefault="00764D52" w:rsidP="00BF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9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A3F29" wp14:editId="39E5BAB2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181725" cy="18573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16D" w:rsidRPr="00764D52" w:rsidRDefault="00764D52" w:rsidP="0069616D">
                            <w:pPr>
                              <w:spacing w:after="3" w:line="248" w:lineRule="auto"/>
                              <w:ind w:left="185" w:right="5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3"/>
                              </w:rPr>
                            </w:pPr>
                            <w:r w:rsidRPr="00764D52">
                              <w:rPr>
                                <w:rFonts w:ascii="Times New Roman" w:eastAsia="Times New Roman" w:hAnsi="Times New Roman" w:cs="Times New Roman"/>
                                <w:b/>
                                <w:sz w:val="23"/>
                                <w:lang w:val="sr-Cyrl-RS" w:eastAsia="sr-Latn-RS"/>
                              </w:rPr>
                              <w:t xml:space="preserve">8. </w:t>
                            </w:r>
                            <w:r w:rsidR="0069616D" w:rsidRPr="00764D52">
                              <w:rPr>
                                <w:rFonts w:ascii="Times New Roman" w:eastAsia="Times New Roman" w:hAnsi="Times New Roman" w:cs="Times New Roman"/>
                                <w:b/>
                                <w:sz w:val="23"/>
                                <w:lang w:eastAsia="sr-Latn-RS"/>
                              </w:rPr>
                              <w:t>Електроинсталатер</w:t>
                            </w:r>
                            <w:r w:rsidR="0069616D" w:rsidRPr="00764D52">
                              <w:rPr>
                                <w:rFonts w:ascii="Times New Roman" w:eastAsia="Times New Roman" w:hAnsi="Times New Roman" w:cs="Times New Roman"/>
                                <w:sz w:val="23"/>
                                <w:lang w:eastAsia="sr-Latn-RS"/>
                              </w:rPr>
                              <w:t xml:space="preserve"> </w:t>
                            </w:r>
                            <w:r w:rsidR="0069616D" w:rsidRPr="00764D52">
                              <w:rPr>
                                <w:rFonts w:ascii="Times New Roman" w:eastAsia="Times New Roman" w:hAnsi="Times New Roman" w:cs="Times New Roman"/>
                                <w:sz w:val="23"/>
                                <w:lang w:val="sr-Cyrl-RS" w:eastAsia="sr-Latn-RS"/>
                              </w:rPr>
                              <w:t>се бави</w:t>
                            </w:r>
                            <w:r w:rsidR="0069616D" w:rsidRPr="00764D52">
                              <w:rPr>
                                <w:rFonts w:ascii="Times New Roman" w:eastAsia="Times New Roman" w:hAnsi="Times New Roman" w:cs="Times New Roman"/>
                                <w:sz w:val="23"/>
                                <w:lang w:eastAsia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3F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pt;width:486.75pt;height:14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" filled="f" strokeweight=".5pt">
                <v:textbox>
                  <w:txbxContent>
                    <w:p w:rsidR="0069616D" w:rsidRPr="00764D52" w:rsidRDefault="00764D52" w:rsidP="0069616D">
                      <w:pPr>
                        <w:spacing w:after="3" w:line="248" w:lineRule="auto"/>
                        <w:ind w:left="185" w:right="5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3"/>
                        </w:rPr>
                      </w:pPr>
                      <w:r w:rsidRPr="00764D52">
                        <w:rPr>
                          <w:rFonts w:ascii="Times New Roman" w:eastAsia="Times New Roman" w:hAnsi="Times New Roman" w:cs="Times New Roman"/>
                          <w:b/>
                          <w:sz w:val="23"/>
                          <w:lang w:val="sr-Cyrl-RS" w:eastAsia="sr-Latn-RS"/>
                        </w:rPr>
                        <w:t xml:space="preserve">8. </w:t>
                      </w:r>
                      <w:r w:rsidR="0069616D" w:rsidRPr="00764D52">
                        <w:rPr>
                          <w:rFonts w:ascii="Times New Roman" w:eastAsia="Times New Roman" w:hAnsi="Times New Roman" w:cs="Times New Roman"/>
                          <w:b/>
                          <w:sz w:val="23"/>
                          <w:lang w:eastAsia="sr-Latn-RS"/>
                        </w:rPr>
                        <w:t>Електроинсталатер</w:t>
                      </w:r>
                      <w:r w:rsidR="0069616D" w:rsidRPr="00764D52">
                        <w:rPr>
                          <w:rFonts w:ascii="Times New Roman" w:eastAsia="Times New Roman" w:hAnsi="Times New Roman" w:cs="Times New Roman"/>
                          <w:sz w:val="23"/>
                          <w:lang w:eastAsia="sr-Latn-RS"/>
                        </w:rPr>
                        <w:t xml:space="preserve"> </w:t>
                      </w:r>
                      <w:r w:rsidR="0069616D" w:rsidRPr="00764D52">
                        <w:rPr>
                          <w:rFonts w:ascii="Times New Roman" w:eastAsia="Times New Roman" w:hAnsi="Times New Roman" w:cs="Times New Roman"/>
                          <w:sz w:val="23"/>
                          <w:lang w:val="sr-Cyrl-RS" w:eastAsia="sr-Latn-RS"/>
                        </w:rPr>
                        <w:t>се бави</w:t>
                      </w:r>
                      <w:r w:rsidR="0069616D" w:rsidRPr="00764D52">
                        <w:rPr>
                          <w:rFonts w:ascii="Times New Roman" w:eastAsia="Times New Roman" w:hAnsi="Times New Roman" w:cs="Times New Roman"/>
                          <w:sz w:val="23"/>
                          <w:lang w:eastAsia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13F3" w:rsidRPr="00BF29CA" w:rsidSect="00764D52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86A"/>
    <w:multiLevelType w:val="hybridMultilevel"/>
    <w:tmpl w:val="01928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0A5"/>
    <w:multiLevelType w:val="hybridMultilevel"/>
    <w:tmpl w:val="60B469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5FF8"/>
    <w:multiLevelType w:val="hybridMultilevel"/>
    <w:tmpl w:val="1416EF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0478C"/>
    <w:multiLevelType w:val="hybridMultilevel"/>
    <w:tmpl w:val="253CDC08"/>
    <w:lvl w:ilvl="0" w:tplc="241A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741D59F3"/>
    <w:multiLevelType w:val="hybridMultilevel"/>
    <w:tmpl w:val="9A38FF62"/>
    <w:lvl w:ilvl="0" w:tplc="B4D04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618A"/>
    <w:multiLevelType w:val="hybridMultilevel"/>
    <w:tmpl w:val="8B2ECE4E"/>
    <w:lvl w:ilvl="0" w:tplc="0EFC2FBE">
      <w:start w:val="1"/>
      <w:numFmt w:val="bullet"/>
      <w:lvlText w:val="•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8694A8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25232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64C3F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088FA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C91F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FE33E0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3607BC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2C6EA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D"/>
    <w:rsid w:val="0069616D"/>
    <w:rsid w:val="00764D52"/>
    <w:rsid w:val="00936A3E"/>
    <w:rsid w:val="00BE6A39"/>
    <w:rsid w:val="00BF29CA"/>
    <w:rsid w:val="00C7126D"/>
    <w:rsid w:val="00CA57A1"/>
    <w:rsid w:val="00D70BDB"/>
    <w:rsid w:val="00E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E70D0-AC09-4723-9287-391C697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D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2020-09-22T21:07:00Z</dcterms:created>
  <dcterms:modified xsi:type="dcterms:W3CDTF">2020-09-22T22:15:00Z</dcterms:modified>
</cp:coreProperties>
</file>