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084" w:rsidRPr="002865DF" w:rsidRDefault="002865D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rPr>
          <w:b/>
          <w:sz w:val="24"/>
          <w:szCs w:val="24"/>
          <w:u w:val="single"/>
        </w:rPr>
      </w:pPr>
      <w:r w:rsidRPr="002865DF">
        <w:rPr>
          <w:b/>
          <w:u w:val="single"/>
          <w:lang w:val="sr-Cyrl-RS"/>
        </w:rPr>
        <w:t>Извештај</w:t>
      </w:r>
      <w:r w:rsidR="0019157D" w:rsidRPr="002865DF">
        <w:rPr>
          <w:b/>
          <w:sz w:val="24"/>
          <w:szCs w:val="24"/>
          <w:u w:val="single"/>
        </w:rPr>
        <w:t xml:space="preserve"> </w:t>
      </w:r>
      <w:r w:rsidRPr="002865DF">
        <w:rPr>
          <w:b/>
          <w:sz w:val="24"/>
          <w:szCs w:val="24"/>
          <w:u w:val="single"/>
          <w:lang w:val="sr-Cyrl-RS"/>
        </w:rPr>
        <w:t xml:space="preserve">о реализацији недељних планова за </w:t>
      </w:r>
      <w:r w:rsidR="0019157D" w:rsidRPr="002865DF">
        <w:rPr>
          <w:b/>
          <w:sz w:val="24"/>
          <w:szCs w:val="24"/>
          <w:u w:val="single"/>
        </w:rPr>
        <w:t xml:space="preserve"> недељу од 1. до 7. јуна  2020.</w:t>
      </w:r>
    </w:p>
    <w:p w:rsidR="00747084" w:rsidRDefault="00747084">
      <w:pPr>
        <w:ind w:right="-990"/>
        <w:jc w:val="center"/>
        <w:rPr>
          <w:b/>
          <w:u w:val="single"/>
        </w:rPr>
      </w:pPr>
    </w:p>
    <w:tbl>
      <w:tblPr>
        <w:tblStyle w:val="a"/>
        <w:tblW w:w="14220" w:type="dxa"/>
        <w:tblInd w:w="3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80"/>
        <w:gridCol w:w="2925"/>
        <w:gridCol w:w="3075"/>
        <w:gridCol w:w="3060"/>
        <w:gridCol w:w="3180"/>
      </w:tblGrid>
      <w:tr w:rsidR="00747084" w:rsidTr="00084BAB">
        <w:trPr>
          <w:trHeight w:val="20"/>
        </w:trPr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7084" w:rsidRDefault="001915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Предмет/</w:t>
            </w:r>
          </w:p>
          <w:p w:rsidR="00747084" w:rsidRDefault="001915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наставник</w:t>
            </w:r>
          </w:p>
        </w:tc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7084" w:rsidRDefault="001915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5. разред</w:t>
            </w:r>
          </w:p>
        </w:tc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7084" w:rsidRDefault="001915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6. разред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7084" w:rsidRDefault="001915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7. разред</w:t>
            </w:r>
          </w:p>
        </w:tc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7084" w:rsidRDefault="001915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8. разред</w:t>
            </w:r>
          </w:p>
        </w:tc>
      </w:tr>
      <w:tr w:rsidR="00173D53" w:rsidTr="002865DF">
        <w:trPr>
          <w:trHeight w:val="20"/>
        </w:trPr>
        <w:tc>
          <w:tcPr>
            <w:tcW w:w="1980" w:type="dxa"/>
            <w:vAlign w:val="center"/>
          </w:tcPr>
          <w:p w:rsidR="00173D53" w:rsidRPr="00823059" w:rsidRDefault="00173D53" w:rsidP="002865DF">
            <w:pPr>
              <w:jc w:val="center"/>
            </w:pPr>
            <w:r>
              <w:rPr>
                <w:b/>
                <w:bCs/>
                <w:color w:val="000000"/>
              </w:rPr>
              <w:t>Наталија Диковић</w:t>
            </w: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3D53" w:rsidRPr="002865DF" w:rsidRDefault="00173D53" w:rsidP="00173D53">
            <w:pPr>
              <w:rPr>
                <w:sz w:val="18"/>
                <w:szCs w:val="18"/>
              </w:rPr>
            </w:pPr>
            <w:r w:rsidRPr="002865DF">
              <w:rPr>
                <w:sz w:val="18"/>
                <w:szCs w:val="18"/>
              </w:rPr>
              <w:t>Настава је реализована према недељном плану.. Свим ученицима достављена су јасна упутства за рад.</w:t>
            </w:r>
          </w:p>
          <w:p w:rsidR="00173D53" w:rsidRPr="002865DF" w:rsidRDefault="00173D53" w:rsidP="00173D53">
            <w:pPr>
              <w:rPr>
                <w:sz w:val="18"/>
                <w:szCs w:val="18"/>
              </w:rPr>
            </w:pPr>
            <w:r w:rsidRPr="002865DF">
              <w:rPr>
                <w:sz w:val="18"/>
                <w:szCs w:val="18"/>
              </w:rPr>
              <w:t>Ученици наставу прате на мудл платформи школе где су постављени материјали и упутства за рад,  омогућена међусобна комуникација ученика и комуникација са наставником, као и начин праћења и оцењивања ученичких радова.</w:t>
            </w:r>
          </w:p>
          <w:p w:rsidR="00173D53" w:rsidRPr="002865DF" w:rsidRDefault="00173D53" w:rsidP="00173D53">
            <w:pPr>
              <w:rPr>
                <w:sz w:val="18"/>
                <w:szCs w:val="18"/>
              </w:rPr>
            </w:pPr>
            <w:r w:rsidRPr="002865DF">
              <w:rPr>
                <w:sz w:val="18"/>
                <w:szCs w:val="18"/>
              </w:rPr>
              <w:t>Већина ученика је на време завршила и предала задатак. Унете су активности и оцене ученика у дневник.</w:t>
            </w:r>
          </w:p>
          <w:p w:rsidR="00173D53" w:rsidRPr="002865DF" w:rsidRDefault="00173D53" w:rsidP="00173D53">
            <w:pPr>
              <w:rPr>
                <w:sz w:val="18"/>
                <w:szCs w:val="18"/>
              </w:rPr>
            </w:pPr>
            <w:r w:rsidRPr="002865DF">
              <w:rPr>
                <w:sz w:val="18"/>
                <w:szCs w:val="18"/>
              </w:rPr>
              <w:t>Ученицма и одељењским старешинама су послати предлози и образложења закључних оцена, на основу резулатата и активности током целе школске године. Ученици имају могућност да усмено одговарају, уколико имају реалне могућности за то.</w:t>
            </w:r>
          </w:p>
        </w:tc>
        <w:tc>
          <w:tcPr>
            <w:tcW w:w="30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3D53" w:rsidRPr="002865DF" w:rsidRDefault="00173D53" w:rsidP="00173D53">
            <w:pPr>
              <w:rPr>
                <w:sz w:val="18"/>
                <w:szCs w:val="18"/>
              </w:rPr>
            </w:pPr>
            <w:r w:rsidRPr="002865DF">
              <w:rPr>
                <w:sz w:val="18"/>
                <w:szCs w:val="18"/>
              </w:rPr>
              <w:t>Настава је реализована према недељном плану.  Свим ученицима достављена су јасна упутства за рад.</w:t>
            </w:r>
          </w:p>
          <w:p w:rsidR="00173D53" w:rsidRPr="002865DF" w:rsidRDefault="00173D53" w:rsidP="00173D53">
            <w:pPr>
              <w:rPr>
                <w:sz w:val="18"/>
                <w:szCs w:val="18"/>
              </w:rPr>
            </w:pPr>
            <w:r w:rsidRPr="002865DF">
              <w:rPr>
                <w:sz w:val="18"/>
                <w:szCs w:val="18"/>
              </w:rPr>
              <w:t>Насава се реализује на мудл платформи школе где су постављени материјали и упутства за рад,  омогућена међусобна комуникација ученика и комуникација са наставником, као и начин праћења и оцењивања ученичких радова.</w:t>
            </w:r>
          </w:p>
          <w:p w:rsidR="00173D53" w:rsidRPr="002865DF" w:rsidRDefault="00173D53" w:rsidP="00173D53">
            <w:pPr>
              <w:rPr>
                <w:sz w:val="18"/>
                <w:szCs w:val="18"/>
              </w:rPr>
            </w:pPr>
            <w:r w:rsidRPr="002865DF">
              <w:rPr>
                <w:sz w:val="18"/>
                <w:szCs w:val="18"/>
              </w:rPr>
              <w:t>Већина ученика је на време завршила и предала задатак. Унете су активности и оцене ученика у дневник.</w:t>
            </w:r>
          </w:p>
          <w:p w:rsidR="00173D53" w:rsidRPr="002865DF" w:rsidRDefault="00173D53" w:rsidP="00173D53">
            <w:pPr>
              <w:rPr>
                <w:sz w:val="18"/>
                <w:szCs w:val="18"/>
              </w:rPr>
            </w:pPr>
            <w:r w:rsidRPr="002865DF">
              <w:rPr>
                <w:sz w:val="18"/>
                <w:szCs w:val="18"/>
              </w:rPr>
              <w:t>Ученицма  и одељењским старешинама су послати предлози и образложења закључних оцена, на основу резулатата и активности током целе школске године. Ученици имају могућност да усмено одговарају, уколико имају реалне могућности за то.</w:t>
            </w:r>
          </w:p>
        </w:tc>
        <w:tc>
          <w:tcPr>
            <w:tcW w:w="30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3D53" w:rsidRPr="002865DF" w:rsidRDefault="00173D53" w:rsidP="00173D53">
            <w:pPr>
              <w:rPr>
                <w:sz w:val="18"/>
                <w:szCs w:val="18"/>
              </w:rPr>
            </w:pPr>
            <w:r w:rsidRPr="002865DF">
              <w:rPr>
                <w:sz w:val="18"/>
                <w:szCs w:val="18"/>
              </w:rPr>
              <w:t>Настава је реализована према недељном плану. Свим ученицима достављена су јасна упутства за рад.</w:t>
            </w:r>
          </w:p>
          <w:p w:rsidR="00173D53" w:rsidRPr="002865DF" w:rsidRDefault="00173D53" w:rsidP="00173D53">
            <w:pPr>
              <w:rPr>
                <w:sz w:val="18"/>
                <w:szCs w:val="18"/>
              </w:rPr>
            </w:pPr>
            <w:r w:rsidRPr="002865DF">
              <w:rPr>
                <w:sz w:val="18"/>
                <w:szCs w:val="18"/>
              </w:rPr>
              <w:t>Насава се реализује на мудл платформи школе где су постављени материјали и упутства за рад,  омогућена међусобна комуникација ученика и комуникација са наставником, као и начин праћења и оцењивања ученичких радова.</w:t>
            </w:r>
          </w:p>
          <w:p w:rsidR="00173D53" w:rsidRPr="002865DF" w:rsidRDefault="00173D53" w:rsidP="00173D53">
            <w:pPr>
              <w:rPr>
                <w:sz w:val="18"/>
                <w:szCs w:val="18"/>
              </w:rPr>
            </w:pPr>
            <w:r w:rsidRPr="002865DF">
              <w:rPr>
                <w:sz w:val="18"/>
                <w:szCs w:val="18"/>
              </w:rPr>
              <w:t>Већина ученика је на време завршила и предала задатак. Унете су активности и оцене ученика у дневник.</w:t>
            </w:r>
          </w:p>
          <w:p w:rsidR="00173D53" w:rsidRPr="002865DF" w:rsidRDefault="00173D53" w:rsidP="00173D53">
            <w:pPr>
              <w:rPr>
                <w:sz w:val="18"/>
                <w:szCs w:val="18"/>
              </w:rPr>
            </w:pPr>
            <w:r w:rsidRPr="002865DF">
              <w:rPr>
                <w:sz w:val="18"/>
                <w:szCs w:val="18"/>
              </w:rPr>
              <w:t>Ученицма су послати предлози и образложења закључних оцена, на основу резулатата и активности током целе школске године. Ученици имају могућност да усмено одговарају, уколико имају реалне могућности за то.</w:t>
            </w:r>
          </w:p>
          <w:p w:rsidR="00173D53" w:rsidRPr="002865DF" w:rsidRDefault="00173D53" w:rsidP="00173D53">
            <w:pPr>
              <w:rPr>
                <w:sz w:val="18"/>
                <w:szCs w:val="18"/>
              </w:rPr>
            </w:pPr>
            <w:r w:rsidRPr="002865DF">
              <w:rPr>
                <w:sz w:val="18"/>
                <w:szCs w:val="18"/>
              </w:rPr>
              <w:t xml:space="preserve">Ученик који ради </w:t>
            </w:r>
            <w:r w:rsidRPr="00F36758">
              <w:rPr>
                <w:b/>
                <w:sz w:val="18"/>
                <w:szCs w:val="18"/>
              </w:rPr>
              <w:t>индивидуализовани план</w:t>
            </w:r>
            <w:r w:rsidRPr="002865DF">
              <w:rPr>
                <w:sz w:val="18"/>
                <w:szCs w:val="18"/>
              </w:rPr>
              <w:t xml:space="preserve"> је предао свој задатак.</w:t>
            </w:r>
          </w:p>
        </w:tc>
        <w:tc>
          <w:tcPr>
            <w:tcW w:w="31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3D53" w:rsidRPr="002865DF" w:rsidRDefault="00173D53" w:rsidP="00173D53">
            <w:pPr>
              <w:rPr>
                <w:sz w:val="18"/>
                <w:szCs w:val="18"/>
              </w:rPr>
            </w:pPr>
          </w:p>
          <w:p w:rsidR="00173D53" w:rsidRPr="002865DF" w:rsidRDefault="00173D53" w:rsidP="00173D53">
            <w:pPr>
              <w:rPr>
                <w:sz w:val="18"/>
                <w:szCs w:val="18"/>
              </w:rPr>
            </w:pPr>
            <w:r w:rsidRPr="002865DF">
              <w:rPr>
                <w:sz w:val="18"/>
                <w:szCs w:val="18"/>
              </w:rPr>
              <w:t>Настава је реализована према недељном плану.Свим ученицима достављена су јасна упутства за рад.</w:t>
            </w:r>
          </w:p>
          <w:p w:rsidR="00173D53" w:rsidRPr="002865DF" w:rsidRDefault="00173D53" w:rsidP="00173D53">
            <w:pPr>
              <w:rPr>
                <w:sz w:val="18"/>
                <w:szCs w:val="18"/>
              </w:rPr>
            </w:pPr>
            <w:r w:rsidRPr="002865DF">
              <w:rPr>
                <w:sz w:val="18"/>
                <w:szCs w:val="18"/>
              </w:rPr>
              <w:t>Насава се реализује на мудл платформи школе где су постављени материјали и упутства за рад,  омогућена међусобна комуникација ученика и комуникација са наставником, као и начин праћења и оцењивања ученичких радова.</w:t>
            </w:r>
          </w:p>
          <w:p w:rsidR="00173D53" w:rsidRPr="002865DF" w:rsidRDefault="00173D53" w:rsidP="00173D53">
            <w:pPr>
              <w:rPr>
                <w:sz w:val="18"/>
                <w:szCs w:val="18"/>
              </w:rPr>
            </w:pPr>
            <w:r w:rsidRPr="002865DF">
              <w:rPr>
                <w:sz w:val="18"/>
                <w:szCs w:val="18"/>
              </w:rPr>
              <w:t>Ученицима су већ били послати предлози закључних оцена и понуђена им је могућност усменог одговарања. Није били примедби на оцене. Тако да су закључене оцене ученицима. Испуњен је фонд часова а у неким разредима је реализовано по 2 часа више.</w:t>
            </w:r>
          </w:p>
          <w:p w:rsidR="00173D53" w:rsidRPr="002865DF" w:rsidRDefault="00173D53" w:rsidP="00173D53">
            <w:pPr>
              <w:rPr>
                <w:sz w:val="18"/>
                <w:szCs w:val="18"/>
              </w:rPr>
            </w:pPr>
            <w:r w:rsidRPr="002865DF">
              <w:rPr>
                <w:sz w:val="18"/>
                <w:szCs w:val="18"/>
              </w:rPr>
              <w:t xml:space="preserve">Ученица која ради по </w:t>
            </w:r>
            <w:bookmarkStart w:id="0" w:name="_GoBack"/>
            <w:r w:rsidRPr="00F36758">
              <w:rPr>
                <w:b/>
                <w:sz w:val="18"/>
                <w:szCs w:val="18"/>
              </w:rPr>
              <w:t>ИОП1</w:t>
            </w:r>
            <w:bookmarkEnd w:id="0"/>
            <w:r w:rsidRPr="002865DF">
              <w:rPr>
                <w:sz w:val="18"/>
                <w:szCs w:val="18"/>
              </w:rPr>
              <w:t>,   успешно је завршила све задатке и закључена јој је оцена 5.</w:t>
            </w:r>
          </w:p>
          <w:p w:rsidR="00173D53" w:rsidRPr="002865DF" w:rsidRDefault="00173D53" w:rsidP="00173D53">
            <w:pPr>
              <w:rPr>
                <w:sz w:val="18"/>
                <w:szCs w:val="18"/>
              </w:rPr>
            </w:pPr>
          </w:p>
          <w:p w:rsidR="00173D53" w:rsidRPr="002865DF" w:rsidRDefault="00173D53" w:rsidP="00173D53">
            <w:pPr>
              <w:rPr>
                <w:sz w:val="18"/>
                <w:szCs w:val="18"/>
              </w:rPr>
            </w:pPr>
          </w:p>
        </w:tc>
      </w:tr>
    </w:tbl>
    <w:p w:rsidR="00747084" w:rsidRDefault="00747084"/>
    <w:sectPr w:rsidR="00747084" w:rsidSect="00084BAB">
      <w:headerReference w:type="default" r:id="rId6"/>
      <w:footerReference w:type="default" r:id="rId7"/>
      <w:pgSz w:w="16838" w:h="11906"/>
      <w:pgMar w:top="630" w:right="566" w:bottom="1440" w:left="850" w:header="566" w:footer="56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5417" w:rsidRDefault="00BD5417">
      <w:pPr>
        <w:spacing w:line="240" w:lineRule="auto"/>
      </w:pPr>
      <w:r>
        <w:separator/>
      </w:r>
    </w:p>
  </w:endnote>
  <w:endnote w:type="continuationSeparator" w:id="0">
    <w:p w:rsidR="00BD5417" w:rsidRDefault="00BD54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084" w:rsidRDefault="00747084">
    <w:pPr>
      <w:widowControl w:val="0"/>
      <w:spacing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5417" w:rsidRDefault="00BD5417">
      <w:pPr>
        <w:spacing w:line="240" w:lineRule="auto"/>
      </w:pPr>
      <w:r>
        <w:separator/>
      </w:r>
    </w:p>
  </w:footnote>
  <w:footnote w:type="continuationSeparator" w:id="0">
    <w:p w:rsidR="00BD5417" w:rsidRDefault="00BD541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084" w:rsidRDefault="0074708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084"/>
    <w:rsid w:val="00084BAB"/>
    <w:rsid w:val="00173D53"/>
    <w:rsid w:val="0019157D"/>
    <w:rsid w:val="002865DF"/>
    <w:rsid w:val="00747084"/>
    <w:rsid w:val="008A0E68"/>
    <w:rsid w:val="00BD5417"/>
    <w:rsid w:val="00F36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EFAF893-319D-4B80-9EC8-0666EDABC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sr" w:eastAsia="sr-Latn-R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Dikovicci</dc:creator>
  <cp:lastModifiedBy>Dikovicci</cp:lastModifiedBy>
  <cp:revision>4</cp:revision>
  <dcterms:created xsi:type="dcterms:W3CDTF">2020-06-06T16:38:00Z</dcterms:created>
  <dcterms:modified xsi:type="dcterms:W3CDTF">2020-06-06T17:27:00Z</dcterms:modified>
</cp:coreProperties>
</file>